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0487C" w14:textId="31735318" w:rsidR="00891F91" w:rsidRPr="00891F91" w:rsidRDefault="6DC24889" w:rsidP="00891F91">
      <w:pPr>
        <w:pStyle w:val="Heading1"/>
        <w:rPr>
          <w:rFonts w:asciiTheme="minorHAnsi" w:hAnsiTheme="minorHAnsi" w:cstheme="minorHAnsi"/>
          <w:sz w:val="24"/>
          <w:szCs w:val="24"/>
        </w:rPr>
      </w:pPr>
      <w:bookmarkStart w:id="0" w:name="_Toc149766725"/>
      <w:bookmarkStart w:id="1" w:name="_Toc149766902"/>
      <w:bookmarkStart w:id="2" w:name="_Toc156398985"/>
      <w:r w:rsidRPr="003B1FEB">
        <w:rPr>
          <w:rFonts w:asciiTheme="minorHAnsi" w:hAnsiTheme="minorHAnsi" w:cstheme="minorHAnsi"/>
          <w:sz w:val="24"/>
          <w:szCs w:val="24"/>
        </w:rPr>
        <w:t xml:space="preserve"> </w:t>
      </w:r>
      <w:r w:rsidR="79813EB5" w:rsidRPr="003B1FEB">
        <w:rPr>
          <w:rFonts w:asciiTheme="minorHAnsi" w:hAnsiTheme="minorHAnsi" w:cstheme="minorHAnsi"/>
          <w:sz w:val="24"/>
          <w:szCs w:val="24"/>
        </w:rPr>
        <w:t xml:space="preserve">Cardiac Emergency </w:t>
      </w:r>
      <w:r w:rsidRPr="00891F91">
        <w:rPr>
          <w:rFonts w:asciiTheme="minorHAnsi" w:hAnsiTheme="minorHAnsi" w:cstheme="minorHAnsi"/>
          <w:sz w:val="24"/>
          <w:szCs w:val="24"/>
        </w:rPr>
        <w:t>Respon</w:t>
      </w:r>
      <w:r w:rsidR="15BDE4FB" w:rsidRPr="00891F91">
        <w:rPr>
          <w:rFonts w:asciiTheme="minorHAnsi" w:hAnsiTheme="minorHAnsi" w:cstheme="minorHAnsi"/>
          <w:sz w:val="24"/>
          <w:szCs w:val="24"/>
        </w:rPr>
        <w:t xml:space="preserve">se </w:t>
      </w:r>
      <w:bookmarkEnd w:id="0"/>
      <w:bookmarkEnd w:id="1"/>
      <w:bookmarkEnd w:id="2"/>
      <w:r w:rsidR="00891F91" w:rsidRPr="00891F91">
        <w:rPr>
          <w:rFonts w:asciiTheme="minorHAnsi" w:hAnsiTheme="minorHAnsi" w:cstheme="minorHAnsi"/>
          <w:sz w:val="24"/>
          <w:szCs w:val="24"/>
        </w:rPr>
        <w:t>Plan</w:t>
      </w:r>
      <w:r w:rsidR="00891F91">
        <w:rPr>
          <w:rFonts w:asciiTheme="minorHAnsi" w:hAnsiTheme="minorHAnsi" w:cstheme="minorHAnsi"/>
          <w:sz w:val="24"/>
          <w:szCs w:val="24"/>
        </w:rPr>
        <w:t xml:space="preserve"> Protocol</w:t>
      </w:r>
    </w:p>
    <w:p w14:paraId="1BFBC1F3" w14:textId="7103240D" w:rsidR="00106061" w:rsidRPr="00F50B16" w:rsidRDefault="00F50B16" w:rsidP="03874086">
      <w:pPr>
        <w:spacing w:after="0"/>
        <w:jc w:val="center"/>
        <w:rPr>
          <w:rFonts w:cstheme="minorHAnsi"/>
          <w:b/>
          <w:sz w:val="24"/>
          <w:szCs w:val="24"/>
        </w:rPr>
      </w:pPr>
      <w:r w:rsidRPr="00F50B16">
        <w:rPr>
          <w:rFonts w:cstheme="minorHAnsi"/>
          <w:b/>
          <w:sz w:val="24"/>
          <w:szCs w:val="24"/>
        </w:rPr>
        <w:t>Lenore PK8</w:t>
      </w:r>
    </w:p>
    <w:p w14:paraId="201FBA1E" w14:textId="77777777" w:rsidR="00106061" w:rsidRPr="003B1FEB" w:rsidRDefault="00106061" w:rsidP="03874086">
      <w:pPr>
        <w:spacing w:after="0"/>
        <w:rPr>
          <w:rFonts w:cstheme="minorHAnsi"/>
          <w:sz w:val="24"/>
          <w:szCs w:val="24"/>
        </w:rPr>
      </w:pPr>
      <w:bookmarkStart w:id="3" w:name="_GoBack"/>
    </w:p>
    <w:bookmarkEnd w:id="3"/>
    <w:p w14:paraId="6B5A2D84" w14:textId="77777777" w:rsidR="00106061" w:rsidRPr="003B1FEB" w:rsidRDefault="00106061" w:rsidP="03874086">
      <w:pPr>
        <w:spacing w:after="0"/>
        <w:rPr>
          <w:rFonts w:cstheme="minorHAnsi"/>
          <w:sz w:val="24"/>
          <w:szCs w:val="24"/>
        </w:rPr>
      </w:pPr>
    </w:p>
    <w:p w14:paraId="7D910F78" w14:textId="7189FBF1" w:rsidR="00106061" w:rsidRPr="003B1FEB" w:rsidRDefault="00106061" w:rsidP="03874086">
      <w:pPr>
        <w:spacing w:after="0"/>
        <w:rPr>
          <w:rFonts w:cstheme="minorHAnsi"/>
          <w:sz w:val="24"/>
          <w:szCs w:val="24"/>
        </w:rPr>
      </w:pPr>
      <w:r w:rsidRPr="003B1FEB">
        <w:rPr>
          <w:rFonts w:cstheme="minorHAnsi"/>
          <w:sz w:val="24"/>
          <w:szCs w:val="24"/>
        </w:rPr>
        <w:t xml:space="preserve">Sudden cardiac arrest events can vary greatly. </w:t>
      </w:r>
      <w:r w:rsidR="00AF0B52" w:rsidRPr="003B1FEB">
        <w:rPr>
          <w:rFonts w:cstheme="minorHAnsi"/>
          <w:sz w:val="24"/>
          <w:szCs w:val="24"/>
        </w:rPr>
        <w:t>All staff</w:t>
      </w:r>
      <w:r w:rsidRPr="003B1FEB">
        <w:rPr>
          <w:rFonts w:cstheme="minorHAnsi"/>
          <w:sz w:val="24"/>
          <w:szCs w:val="24"/>
        </w:rPr>
        <w:t xml:space="preserve"> and Cardiac Emergency Response Team (CERT) members must be prepared to perform the duties outlined below. </w:t>
      </w:r>
      <w:r w:rsidRPr="003B1FEB">
        <w:rPr>
          <w:rFonts w:cstheme="minorHAnsi"/>
          <w:sz w:val="24"/>
          <w:szCs w:val="24"/>
          <w:u w:val="single"/>
        </w:rPr>
        <w:t>Immediate action is crucial</w:t>
      </w:r>
      <w:r w:rsidRPr="003B1FEB">
        <w:rPr>
          <w:rFonts w:cstheme="minorHAnsi"/>
          <w:sz w:val="24"/>
          <w:szCs w:val="24"/>
        </w:rPr>
        <w:t xml:space="preserve"> in order to successfully respond to a cardiac emergency.</w:t>
      </w:r>
      <w:r w:rsidR="00CA6E42" w:rsidRPr="003B1FEB">
        <w:rPr>
          <w:rFonts w:cstheme="minorHAnsi"/>
          <w:sz w:val="24"/>
          <w:szCs w:val="24"/>
        </w:rPr>
        <w:t xml:space="preserve"> Consideration should be given to obtaining on-site ambulance coverage for high-risk athletic events. </w:t>
      </w:r>
      <w:r w:rsidR="007E045E" w:rsidRPr="003B1FEB">
        <w:rPr>
          <w:rFonts w:cstheme="minorHAnsi"/>
          <w:sz w:val="24"/>
          <w:szCs w:val="24"/>
        </w:rPr>
        <w:t xml:space="preserve">One </w:t>
      </w:r>
      <w:r w:rsidR="00CA6E42" w:rsidRPr="003B1FEB">
        <w:rPr>
          <w:rFonts w:cstheme="minorHAnsi"/>
          <w:sz w:val="24"/>
          <w:szCs w:val="24"/>
        </w:rPr>
        <w:t>should also identify the closest ap</w:t>
      </w:r>
      <w:r w:rsidR="00CB23B8" w:rsidRPr="003B1FEB">
        <w:rPr>
          <w:rFonts w:cstheme="minorHAnsi"/>
          <w:sz w:val="24"/>
          <w:szCs w:val="24"/>
        </w:rPr>
        <w:t>propriate medical facility that</w:t>
      </w:r>
      <w:r w:rsidR="00CA6E42" w:rsidRPr="003B1FEB">
        <w:rPr>
          <w:rFonts w:cstheme="minorHAnsi"/>
          <w:sz w:val="24"/>
          <w:szCs w:val="24"/>
        </w:rPr>
        <w:t xml:space="preserve"> is equipped in advanced cardiac care. </w:t>
      </w:r>
    </w:p>
    <w:p w14:paraId="410B6BCD" w14:textId="77777777" w:rsidR="00106061" w:rsidRPr="003B1FEB" w:rsidRDefault="00106061" w:rsidP="03874086">
      <w:pPr>
        <w:spacing w:after="0"/>
        <w:rPr>
          <w:rFonts w:cstheme="minorHAnsi"/>
          <w:sz w:val="24"/>
          <w:szCs w:val="24"/>
        </w:rPr>
      </w:pPr>
    </w:p>
    <w:p w14:paraId="6E335F07" w14:textId="77777777" w:rsidR="00106061" w:rsidRPr="003B1FEB" w:rsidRDefault="00106061" w:rsidP="03874086">
      <w:pPr>
        <w:spacing w:after="0"/>
        <w:rPr>
          <w:rFonts w:cstheme="minorHAnsi"/>
          <w:sz w:val="24"/>
          <w:szCs w:val="24"/>
        </w:rPr>
      </w:pPr>
      <w:r w:rsidRPr="003B1FEB">
        <w:rPr>
          <w:rFonts w:cstheme="minorHAnsi"/>
          <w:sz w:val="24"/>
          <w:szCs w:val="24"/>
        </w:rPr>
        <w:t>Follow these steps in responding to a suspected cardiac emergency:</w:t>
      </w:r>
    </w:p>
    <w:p w14:paraId="43D17B4A" w14:textId="77777777" w:rsidR="00106061" w:rsidRPr="003B1FEB" w:rsidRDefault="00106061" w:rsidP="03874086">
      <w:pPr>
        <w:spacing w:after="0"/>
        <w:rPr>
          <w:rFonts w:cstheme="minorHAnsi"/>
          <w:sz w:val="24"/>
          <w:szCs w:val="24"/>
        </w:rPr>
      </w:pPr>
    </w:p>
    <w:p w14:paraId="5673A783" w14:textId="51F909CA" w:rsidR="00106061" w:rsidRPr="003B1FEB" w:rsidRDefault="00106061" w:rsidP="00D24C5A">
      <w:pPr>
        <w:pStyle w:val="ListParagraph"/>
        <w:numPr>
          <w:ilvl w:val="0"/>
          <w:numId w:val="4"/>
        </w:numPr>
        <w:spacing w:after="0"/>
        <w:rPr>
          <w:rFonts w:cstheme="minorHAnsi"/>
          <w:sz w:val="24"/>
          <w:szCs w:val="24"/>
        </w:rPr>
      </w:pPr>
      <w:r w:rsidRPr="003B1FEB">
        <w:rPr>
          <w:rFonts w:cstheme="minorHAnsi"/>
          <w:sz w:val="24"/>
          <w:szCs w:val="24"/>
        </w:rPr>
        <w:t xml:space="preserve">Recognize the following signs of sudden cardiac arrest and </w:t>
      </w:r>
      <w:r w:rsidR="427C55FA" w:rsidRPr="003B1FEB">
        <w:rPr>
          <w:rFonts w:cstheme="minorHAnsi"/>
          <w:sz w:val="24"/>
          <w:szCs w:val="24"/>
        </w:rPr>
        <w:t xml:space="preserve">act quickly </w:t>
      </w:r>
      <w:r w:rsidRPr="003B1FEB">
        <w:rPr>
          <w:rFonts w:cstheme="minorHAnsi"/>
          <w:sz w:val="24"/>
          <w:szCs w:val="24"/>
        </w:rPr>
        <w:t>in the event of one or more of the following:</w:t>
      </w:r>
    </w:p>
    <w:p w14:paraId="2DEE406E" w14:textId="63940312" w:rsidR="00106061" w:rsidRPr="003B1FEB" w:rsidRDefault="34A88E8B" w:rsidP="00D24C5A">
      <w:pPr>
        <w:pStyle w:val="ListParagraph"/>
        <w:numPr>
          <w:ilvl w:val="1"/>
          <w:numId w:val="4"/>
        </w:numPr>
        <w:spacing w:after="0"/>
        <w:rPr>
          <w:rFonts w:cstheme="minorHAnsi"/>
          <w:sz w:val="24"/>
          <w:szCs w:val="24"/>
        </w:rPr>
      </w:pPr>
      <w:r w:rsidRPr="003B1FEB">
        <w:rPr>
          <w:rFonts w:cstheme="minorHAnsi"/>
          <w:sz w:val="24"/>
          <w:szCs w:val="24"/>
        </w:rPr>
        <w:t>The person is not moving, unresponsive, or unconscious.</w:t>
      </w:r>
    </w:p>
    <w:p w14:paraId="282A8EC2" w14:textId="4290BE92" w:rsidR="00106061" w:rsidRPr="003B1FEB" w:rsidRDefault="1A515F20" w:rsidP="00D24C5A">
      <w:pPr>
        <w:pStyle w:val="ListParagraph"/>
        <w:numPr>
          <w:ilvl w:val="1"/>
          <w:numId w:val="4"/>
        </w:numPr>
        <w:spacing w:after="0"/>
        <w:rPr>
          <w:rFonts w:cstheme="minorHAnsi"/>
          <w:sz w:val="24"/>
          <w:szCs w:val="24"/>
        </w:rPr>
      </w:pPr>
      <w:r w:rsidRPr="003B1FEB">
        <w:rPr>
          <w:rFonts w:cstheme="minorHAnsi"/>
          <w:sz w:val="24"/>
          <w:szCs w:val="24"/>
        </w:rPr>
        <w:t xml:space="preserve">The person is not breathing normally (has irregular breaths, gasping or gurgling, or is not breathing at all). </w:t>
      </w:r>
    </w:p>
    <w:p w14:paraId="314011D6" w14:textId="52D19A93" w:rsidR="00106061" w:rsidRPr="003B1FEB" w:rsidRDefault="61D3617D" w:rsidP="00D24C5A">
      <w:pPr>
        <w:pStyle w:val="ListParagraph"/>
        <w:numPr>
          <w:ilvl w:val="1"/>
          <w:numId w:val="4"/>
        </w:numPr>
        <w:spacing w:after="0"/>
        <w:rPr>
          <w:rFonts w:cstheme="minorHAnsi"/>
          <w:sz w:val="24"/>
          <w:szCs w:val="24"/>
        </w:rPr>
      </w:pPr>
      <w:r w:rsidRPr="003B1FEB">
        <w:rPr>
          <w:rFonts w:cstheme="minorHAnsi"/>
          <w:sz w:val="24"/>
          <w:szCs w:val="24"/>
        </w:rPr>
        <w:t>The person appears to be having a seizure or is experiencing convulsion-like activity</w:t>
      </w:r>
      <w:r w:rsidR="3035C7B4" w:rsidRPr="003B1FEB">
        <w:rPr>
          <w:rFonts w:cstheme="minorHAnsi"/>
          <w:sz w:val="24"/>
          <w:szCs w:val="24"/>
        </w:rPr>
        <w:t xml:space="preserve">. </w:t>
      </w:r>
      <w:r w:rsidRPr="003B1FEB">
        <w:rPr>
          <w:rFonts w:cstheme="minorHAnsi"/>
          <w:sz w:val="24"/>
          <w:szCs w:val="24"/>
        </w:rPr>
        <w:t>Cardiac arrest victims commonly appear to be having convulsions</w:t>
      </w:r>
      <w:r w:rsidR="39AEE755" w:rsidRPr="003B1FEB">
        <w:rPr>
          <w:rFonts w:cstheme="minorHAnsi"/>
          <w:sz w:val="24"/>
          <w:szCs w:val="24"/>
        </w:rPr>
        <w:t xml:space="preserve">. If it’s a true seizure, the AED will not deliver a shock. </w:t>
      </w:r>
    </w:p>
    <w:p w14:paraId="2E0E1E03" w14:textId="1795E597" w:rsidR="00106061" w:rsidRPr="003B1FEB" w:rsidRDefault="39AEE755" w:rsidP="00D24C5A">
      <w:pPr>
        <w:pStyle w:val="ListParagraph"/>
        <w:numPr>
          <w:ilvl w:val="1"/>
          <w:numId w:val="4"/>
        </w:numPr>
        <w:spacing w:after="0"/>
        <w:rPr>
          <w:rFonts w:cstheme="minorHAnsi"/>
          <w:sz w:val="24"/>
          <w:szCs w:val="24"/>
        </w:rPr>
      </w:pPr>
      <w:r w:rsidRPr="003B1FEB">
        <w:rPr>
          <w:rFonts w:cstheme="minorHAnsi"/>
          <w:sz w:val="24"/>
          <w:szCs w:val="24"/>
        </w:rPr>
        <w:t>I</w:t>
      </w:r>
      <w:r w:rsidR="1A515F20" w:rsidRPr="003B1FEB">
        <w:rPr>
          <w:rFonts w:cstheme="minorHAnsi"/>
          <w:sz w:val="24"/>
          <w:szCs w:val="24"/>
        </w:rPr>
        <w:t xml:space="preserve">f the person received a blunt blow to the chest, this can cause cardiac arrest, a condition called </w:t>
      </w:r>
      <w:r w:rsidR="00891F91">
        <w:rPr>
          <w:rFonts w:cstheme="minorHAnsi"/>
          <w:sz w:val="24"/>
          <w:szCs w:val="24"/>
        </w:rPr>
        <w:t>C</w:t>
      </w:r>
      <w:r w:rsidR="1A515F20" w:rsidRPr="003B1FEB">
        <w:rPr>
          <w:rFonts w:cstheme="minorHAnsi"/>
          <w:sz w:val="24"/>
          <w:szCs w:val="24"/>
        </w:rPr>
        <w:t xml:space="preserve">ommotio </w:t>
      </w:r>
      <w:r w:rsidR="00891F91">
        <w:rPr>
          <w:rFonts w:cstheme="minorHAnsi"/>
          <w:sz w:val="24"/>
          <w:szCs w:val="24"/>
        </w:rPr>
        <w:t>C</w:t>
      </w:r>
      <w:r w:rsidR="1A515F20" w:rsidRPr="003B1FEB">
        <w:rPr>
          <w:rFonts w:cstheme="minorHAnsi"/>
          <w:sz w:val="24"/>
          <w:szCs w:val="24"/>
        </w:rPr>
        <w:t>ordis</w:t>
      </w:r>
      <w:r w:rsidR="6F84EAFA" w:rsidRPr="003B1FEB">
        <w:rPr>
          <w:rFonts w:cstheme="minorHAnsi"/>
          <w:sz w:val="24"/>
          <w:szCs w:val="24"/>
        </w:rPr>
        <w:t xml:space="preserve">. </w:t>
      </w:r>
      <w:r w:rsidR="1A515F20" w:rsidRPr="003B1FEB">
        <w:rPr>
          <w:rFonts w:cstheme="minorHAnsi"/>
          <w:sz w:val="24"/>
          <w:szCs w:val="24"/>
        </w:rPr>
        <w:t>The person may have the signs of cardiac arrest described above and is treated the same.</w:t>
      </w:r>
    </w:p>
    <w:p w14:paraId="2B470390" w14:textId="7A5CA09D" w:rsidR="00106061" w:rsidRPr="003B1FEB" w:rsidRDefault="00106061" w:rsidP="03874086">
      <w:pPr>
        <w:spacing w:after="0"/>
        <w:rPr>
          <w:rFonts w:cstheme="minorHAnsi"/>
          <w:sz w:val="24"/>
          <w:szCs w:val="24"/>
        </w:rPr>
      </w:pPr>
    </w:p>
    <w:p w14:paraId="6FA8C6C9" w14:textId="5457784C" w:rsidR="00106061" w:rsidRPr="003B1FEB" w:rsidRDefault="00106061" w:rsidP="00D24C5A">
      <w:pPr>
        <w:pStyle w:val="ListParagraph"/>
        <w:numPr>
          <w:ilvl w:val="0"/>
          <w:numId w:val="4"/>
        </w:numPr>
        <w:spacing w:after="0"/>
        <w:rPr>
          <w:rFonts w:cstheme="minorHAnsi"/>
          <w:sz w:val="24"/>
          <w:szCs w:val="24"/>
        </w:rPr>
      </w:pPr>
      <w:r w:rsidRPr="003B1FEB">
        <w:rPr>
          <w:rFonts w:cstheme="minorHAnsi"/>
          <w:sz w:val="24"/>
          <w:szCs w:val="24"/>
        </w:rPr>
        <w:t>Facilitate immediate access to professional medical help:</w:t>
      </w:r>
    </w:p>
    <w:p w14:paraId="469FCA3C" w14:textId="2AE48B24" w:rsidR="00106061" w:rsidRPr="003B1FEB" w:rsidRDefault="1A515F20" w:rsidP="00D24C5A">
      <w:pPr>
        <w:pStyle w:val="ListParagraph"/>
        <w:numPr>
          <w:ilvl w:val="1"/>
          <w:numId w:val="4"/>
        </w:numPr>
        <w:spacing w:after="0"/>
        <w:rPr>
          <w:rFonts w:cstheme="minorHAnsi"/>
          <w:i/>
          <w:iCs/>
          <w:sz w:val="24"/>
          <w:szCs w:val="24"/>
          <w:u w:val="single"/>
        </w:rPr>
      </w:pPr>
      <w:r w:rsidRPr="003B1FEB">
        <w:rPr>
          <w:rFonts w:cstheme="minorHAnsi"/>
          <w:sz w:val="24"/>
          <w:szCs w:val="24"/>
        </w:rPr>
        <w:t>Call 9</w:t>
      </w:r>
      <w:r w:rsidR="3E39D1FF" w:rsidRPr="003B1FEB">
        <w:rPr>
          <w:rFonts w:cstheme="minorHAnsi"/>
          <w:sz w:val="24"/>
          <w:szCs w:val="24"/>
        </w:rPr>
        <w:t>-</w:t>
      </w:r>
      <w:r w:rsidRPr="003B1FEB">
        <w:rPr>
          <w:rFonts w:cstheme="minorHAnsi"/>
          <w:sz w:val="24"/>
          <w:szCs w:val="24"/>
        </w:rPr>
        <w:t>1</w:t>
      </w:r>
      <w:r w:rsidR="3E39D1FF" w:rsidRPr="003B1FEB">
        <w:rPr>
          <w:rFonts w:cstheme="minorHAnsi"/>
          <w:sz w:val="24"/>
          <w:szCs w:val="24"/>
        </w:rPr>
        <w:t>-</w:t>
      </w:r>
      <w:r w:rsidRPr="003B1FEB">
        <w:rPr>
          <w:rFonts w:cstheme="minorHAnsi"/>
          <w:sz w:val="24"/>
          <w:szCs w:val="24"/>
        </w:rPr>
        <w:t xml:space="preserve">1 as soon as you suspect a sudden cardiac arrest. Provide the </w:t>
      </w:r>
      <w:r w:rsidR="005A19B0" w:rsidRPr="003B1FEB">
        <w:rPr>
          <w:rFonts w:cstheme="minorHAnsi"/>
          <w:sz w:val="24"/>
          <w:szCs w:val="24"/>
        </w:rPr>
        <w:t xml:space="preserve">building or location </w:t>
      </w:r>
      <w:r w:rsidRPr="003B1FEB">
        <w:rPr>
          <w:rFonts w:cstheme="minorHAnsi"/>
          <w:sz w:val="24"/>
          <w:szCs w:val="24"/>
        </w:rPr>
        <w:t xml:space="preserve">address, </w:t>
      </w:r>
      <w:r w:rsidR="00891F91">
        <w:rPr>
          <w:rFonts w:cstheme="minorHAnsi"/>
          <w:sz w:val="24"/>
          <w:szCs w:val="24"/>
        </w:rPr>
        <w:t>directions</w:t>
      </w:r>
      <w:r w:rsidRPr="003B1FEB">
        <w:rPr>
          <w:rFonts w:cstheme="minorHAnsi"/>
          <w:sz w:val="24"/>
          <w:szCs w:val="24"/>
        </w:rPr>
        <w:t>, and patient</w:t>
      </w:r>
      <w:r w:rsidR="04CFB437" w:rsidRPr="003B1FEB">
        <w:rPr>
          <w:rFonts w:cstheme="minorHAnsi"/>
          <w:sz w:val="24"/>
          <w:szCs w:val="24"/>
        </w:rPr>
        <w:t>’s</w:t>
      </w:r>
      <w:r w:rsidRPr="003B1FEB">
        <w:rPr>
          <w:rFonts w:cstheme="minorHAnsi"/>
          <w:sz w:val="24"/>
          <w:szCs w:val="24"/>
        </w:rPr>
        <w:t xml:space="preserve"> condition. Remain on the phone with 9</w:t>
      </w:r>
      <w:r w:rsidR="3E39D1FF" w:rsidRPr="003B1FEB">
        <w:rPr>
          <w:rFonts w:cstheme="minorHAnsi"/>
          <w:sz w:val="24"/>
          <w:szCs w:val="24"/>
        </w:rPr>
        <w:t>-</w:t>
      </w:r>
      <w:r w:rsidRPr="003B1FEB">
        <w:rPr>
          <w:rFonts w:cstheme="minorHAnsi"/>
          <w:sz w:val="24"/>
          <w:szCs w:val="24"/>
        </w:rPr>
        <w:t>1</w:t>
      </w:r>
      <w:r w:rsidR="3E39D1FF" w:rsidRPr="003B1FEB">
        <w:rPr>
          <w:rFonts w:cstheme="minorHAnsi"/>
          <w:sz w:val="24"/>
          <w:szCs w:val="24"/>
        </w:rPr>
        <w:t>-</w:t>
      </w:r>
      <w:r w:rsidRPr="003B1FEB">
        <w:rPr>
          <w:rFonts w:cstheme="minorHAnsi"/>
          <w:sz w:val="24"/>
          <w:szCs w:val="24"/>
        </w:rPr>
        <w:t>1. (Bring your mobile phone to the patient’s side</w:t>
      </w:r>
      <w:r w:rsidR="054623F8" w:rsidRPr="003B1FEB">
        <w:rPr>
          <w:rFonts w:cstheme="minorHAnsi"/>
          <w:sz w:val="24"/>
          <w:szCs w:val="24"/>
        </w:rPr>
        <w:t xml:space="preserve"> and put on </w:t>
      </w:r>
      <w:r w:rsidR="00AC5595" w:rsidRPr="003B1FEB">
        <w:rPr>
          <w:rFonts w:cstheme="minorHAnsi"/>
          <w:sz w:val="24"/>
          <w:szCs w:val="24"/>
        </w:rPr>
        <w:t>speaker</w:t>
      </w:r>
      <w:r w:rsidRPr="003B1FEB">
        <w:rPr>
          <w:rFonts w:cstheme="minorHAnsi"/>
          <w:sz w:val="24"/>
          <w:szCs w:val="24"/>
        </w:rPr>
        <w:t>, if possible.) Give the exact location</w:t>
      </w:r>
      <w:r w:rsidR="5D69CA3F" w:rsidRPr="003B1FEB">
        <w:rPr>
          <w:rFonts w:cstheme="minorHAnsi"/>
          <w:sz w:val="24"/>
          <w:szCs w:val="24"/>
        </w:rPr>
        <w:t xml:space="preserve"> </w:t>
      </w:r>
      <w:proofErr w:type="gramStart"/>
      <w:r w:rsidR="5D69CA3F" w:rsidRPr="003B1FEB">
        <w:rPr>
          <w:rFonts w:cstheme="minorHAnsi"/>
          <w:sz w:val="24"/>
          <w:szCs w:val="24"/>
        </w:rPr>
        <w:t xml:space="preserve">and </w:t>
      </w:r>
      <w:r w:rsidR="686B9649" w:rsidRPr="003B1FEB">
        <w:rPr>
          <w:rFonts w:cstheme="minorHAnsi"/>
          <w:sz w:val="24"/>
          <w:szCs w:val="24"/>
        </w:rPr>
        <w:t>.</w:t>
      </w:r>
      <w:proofErr w:type="gramEnd"/>
    </w:p>
    <w:p w14:paraId="7F9A22B0" w14:textId="1E1C2252" w:rsidR="00106061" w:rsidRPr="003B1FEB" w:rsidRDefault="1A515F20" w:rsidP="00D24C5A">
      <w:pPr>
        <w:pStyle w:val="ListParagraph"/>
        <w:numPr>
          <w:ilvl w:val="1"/>
          <w:numId w:val="4"/>
        </w:numPr>
        <w:spacing w:after="0"/>
        <w:rPr>
          <w:rFonts w:cstheme="minorHAnsi"/>
          <w:i/>
          <w:iCs/>
          <w:sz w:val="24"/>
          <w:szCs w:val="24"/>
          <w:u w:val="single"/>
        </w:rPr>
      </w:pPr>
      <w:r w:rsidRPr="003B1FEB">
        <w:rPr>
          <w:rFonts w:cstheme="minorHAnsi"/>
          <w:sz w:val="24"/>
          <w:szCs w:val="24"/>
        </w:rPr>
        <w:t xml:space="preserve">Immediately contact the members of the Cardiac </w:t>
      </w:r>
      <w:r w:rsidR="00891F91">
        <w:rPr>
          <w:rFonts w:cstheme="minorHAnsi"/>
          <w:sz w:val="24"/>
          <w:szCs w:val="24"/>
        </w:rPr>
        <w:t>Emergency</w:t>
      </w:r>
      <w:r w:rsidRPr="003B1FEB">
        <w:rPr>
          <w:rFonts w:cstheme="minorHAnsi"/>
          <w:sz w:val="24"/>
          <w:szCs w:val="24"/>
        </w:rPr>
        <w:t xml:space="preserve"> Response Team</w:t>
      </w:r>
      <w:r w:rsidR="768C7AD7" w:rsidRPr="003B1FEB">
        <w:rPr>
          <w:rFonts w:cstheme="minorHAnsi"/>
          <w:sz w:val="24"/>
          <w:szCs w:val="24"/>
        </w:rPr>
        <w:t xml:space="preserve"> (CERT)</w:t>
      </w:r>
      <w:r w:rsidR="00BC278F" w:rsidRPr="003B1FEB">
        <w:rPr>
          <w:rFonts w:cstheme="minorHAnsi"/>
          <w:sz w:val="24"/>
          <w:szCs w:val="24"/>
        </w:rPr>
        <w:t xml:space="preserve"> using the</w:t>
      </w:r>
      <w:r w:rsidR="6BD6F3ED" w:rsidRPr="003B1FEB">
        <w:rPr>
          <w:rFonts w:cstheme="minorHAnsi"/>
          <w:sz w:val="24"/>
          <w:szCs w:val="24"/>
        </w:rPr>
        <w:t xml:space="preserve"> designated communication system (</w:t>
      </w:r>
      <w:r w:rsidR="42D4E538" w:rsidRPr="003B1FEB">
        <w:rPr>
          <w:rFonts w:cstheme="minorHAnsi"/>
          <w:sz w:val="24"/>
          <w:szCs w:val="24"/>
        </w:rPr>
        <w:t>i.</w:t>
      </w:r>
      <w:r w:rsidR="728ED897" w:rsidRPr="003B1FEB">
        <w:rPr>
          <w:rFonts w:cstheme="minorHAnsi"/>
          <w:sz w:val="24"/>
          <w:szCs w:val="24"/>
        </w:rPr>
        <w:t>e.</w:t>
      </w:r>
      <w:r w:rsidR="6BD6F3ED" w:rsidRPr="003B1FEB">
        <w:rPr>
          <w:rFonts w:cstheme="minorHAnsi"/>
          <w:sz w:val="24"/>
          <w:szCs w:val="24"/>
        </w:rPr>
        <w:t xml:space="preserve"> walkie talkies, overhead page</w:t>
      </w:r>
      <w:r w:rsidR="00ED357B" w:rsidRPr="003B1FEB">
        <w:rPr>
          <w:rFonts w:cstheme="minorHAnsi"/>
          <w:sz w:val="24"/>
          <w:szCs w:val="24"/>
        </w:rPr>
        <w:t>, phones</w:t>
      </w:r>
      <w:r w:rsidR="6BD6F3ED" w:rsidRPr="003B1FEB">
        <w:rPr>
          <w:rFonts w:cstheme="minorHAnsi"/>
          <w:sz w:val="24"/>
          <w:szCs w:val="24"/>
        </w:rPr>
        <w:t>)</w:t>
      </w:r>
      <w:r w:rsidRPr="003B1FEB">
        <w:rPr>
          <w:rFonts w:cstheme="minorHAnsi"/>
          <w:sz w:val="24"/>
          <w:szCs w:val="24"/>
        </w:rPr>
        <w:t>.</w:t>
      </w:r>
    </w:p>
    <w:p w14:paraId="4A95D158" w14:textId="76CC6715" w:rsidR="00106061" w:rsidRPr="003B1FEB" w:rsidRDefault="1A515F20" w:rsidP="00D24C5A">
      <w:pPr>
        <w:pStyle w:val="ListParagraph"/>
        <w:numPr>
          <w:ilvl w:val="1"/>
          <w:numId w:val="4"/>
        </w:numPr>
        <w:spacing w:after="0"/>
        <w:rPr>
          <w:rFonts w:cstheme="minorHAnsi"/>
          <w:sz w:val="24"/>
          <w:szCs w:val="24"/>
          <w:u w:val="single"/>
        </w:rPr>
      </w:pPr>
      <w:r w:rsidRPr="003B1FEB">
        <w:rPr>
          <w:rFonts w:cstheme="minorHAnsi"/>
          <w:sz w:val="24"/>
          <w:szCs w:val="24"/>
        </w:rPr>
        <w:t>Give the exact location of the emergency</w:t>
      </w:r>
      <w:r w:rsidR="00762982" w:rsidRPr="003B1FEB">
        <w:rPr>
          <w:rFonts w:cstheme="minorHAnsi"/>
          <w:sz w:val="24"/>
          <w:szCs w:val="24"/>
        </w:rPr>
        <w:t xml:space="preserve"> (</w:t>
      </w:r>
      <w:r w:rsidR="00CB11DD" w:rsidRPr="003B1FEB">
        <w:rPr>
          <w:rFonts w:cstheme="minorHAnsi"/>
          <w:sz w:val="24"/>
          <w:szCs w:val="24"/>
        </w:rPr>
        <w:t xml:space="preserve">office or room number, </w:t>
      </w:r>
      <w:r w:rsidRPr="003B1FEB">
        <w:rPr>
          <w:rFonts w:cstheme="minorHAnsi"/>
          <w:sz w:val="24"/>
          <w:szCs w:val="24"/>
        </w:rPr>
        <w:t>cafeteria, etc.). Be sure to let EMS know which door to enter. Assign someone to go to that door to wait for and flag down EMS responders and escort them to the exact location of the patient.</w:t>
      </w:r>
    </w:p>
    <w:p w14:paraId="0497C7E0" w14:textId="4F84C443" w:rsidR="00106061" w:rsidRPr="003B1FEB" w:rsidRDefault="61D3617D" w:rsidP="00D24C5A">
      <w:pPr>
        <w:pStyle w:val="ListParagraph"/>
        <w:numPr>
          <w:ilvl w:val="1"/>
          <w:numId w:val="4"/>
        </w:numPr>
        <w:spacing w:after="0"/>
        <w:rPr>
          <w:rFonts w:cstheme="minorHAnsi"/>
          <w:sz w:val="24"/>
          <w:szCs w:val="24"/>
          <w:u w:val="single"/>
        </w:rPr>
      </w:pPr>
      <w:r w:rsidRPr="003B1FEB">
        <w:rPr>
          <w:rFonts w:cstheme="minorHAnsi"/>
          <w:sz w:val="24"/>
          <w:szCs w:val="24"/>
        </w:rPr>
        <w:t>If you are a CERT member, proceed immediately to the scene of the cardiac emergency.</w:t>
      </w:r>
    </w:p>
    <w:p w14:paraId="6E8B2D1E" w14:textId="46542BB5" w:rsidR="00106061" w:rsidRPr="003B1FEB" w:rsidRDefault="61D3617D" w:rsidP="00D24C5A">
      <w:pPr>
        <w:pStyle w:val="ListParagraph"/>
        <w:numPr>
          <w:ilvl w:val="1"/>
          <w:numId w:val="4"/>
        </w:numPr>
        <w:spacing w:after="0"/>
        <w:rPr>
          <w:rFonts w:cstheme="minorHAnsi"/>
          <w:sz w:val="24"/>
          <w:szCs w:val="24"/>
        </w:rPr>
      </w:pPr>
      <w:r w:rsidRPr="003B1FEB">
        <w:rPr>
          <w:rFonts w:cstheme="minorHAnsi"/>
          <w:sz w:val="24"/>
          <w:szCs w:val="24"/>
        </w:rPr>
        <w:lastRenderedPageBreak/>
        <w:t xml:space="preserve">The closest team member should retrieve the automated external defibrillator (AED) </w:t>
      </w:r>
      <w:r w:rsidR="5CED4E6F" w:rsidRPr="003B1FEB">
        <w:rPr>
          <w:rFonts w:cstheme="minorHAnsi"/>
          <w:sz w:val="24"/>
          <w:szCs w:val="24"/>
        </w:rPr>
        <w:t>in</w:t>
      </w:r>
      <w:r w:rsidRPr="003B1FEB">
        <w:rPr>
          <w:rFonts w:cstheme="minorHAnsi"/>
          <w:sz w:val="24"/>
          <w:szCs w:val="24"/>
        </w:rPr>
        <w:t xml:space="preserve"> route to the scene and leave the AED cabinet door open</w:t>
      </w:r>
      <w:r w:rsidR="30921B54" w:rsidRPr="003B1FEB">
        <w:rPr>
          <w:rFonts w:cstheme="minorHAnsi"/>
          <w:sz w:val="24"/>
          <w:szCs w:val="24"/>
        </w:rPr>
        <w:t xml:space="preserve"> as a signal that the AED was retrieved.</w:t>
      </w:r>
    </w:p>
    <w:p w14:paraId="3B4C02AE" w14:textId="58E38954" w:rsidR="00106061" w:rsidRPr="003B1FEB" w:rsidRDefault="00106061" w:rsidP="3FEA2B2D">
      <w:pPr>
        <w:spacing w:after="0"/>
        <w:rPr>
          <w:rFonts w:cstheme="minorHAnsi"/>
          <w:strike/>
          <w:sz w:val="24"/>
          <w:szCs w:val="24"/>
        </w:rPr>
      </w:pPr>
    </w:p>
    <w:p w14:paraId="04701236" w14:textId="362DC3BA" w:rsidR="00106061" w:rsidRPr="003B1FEB" w:rsidRDefault="1A515F20" w:rsidP="00D24C5A">
      <w:pPr>
        <w:pStyle w:val="ListParagraph"/>
        <w:numPr>
          <w:ilvl w:val="0"/>
          <w:numId w:val="4"/>
        </w:numPr>
        <w:spacing w:after="0"/>
        <w:rPr>
          <w:rFonts w:cstheme="minorHAnsi"/>
          <w:sz w:val="24"/>
          <w:szCs w:val="24"/>
        </w:rPr>
      </w:pPr>
      <w:r w:rsidRPr="003B1FEB">
        <w:rPr>
          <w:rFonts w:cstheme="minorHAnsi"/>
          <w:sz w:val="24"/>
          <w:szCs w:val="24"/>
        </w:rPr>
        <w:t>Start CPR</w:t>
      </w:r>
    </w:p>
    <w:p w14:paraId="31C8D34B" w14:textId="0F222F93" w:rsidR="00106061" w:rsidRPr="003B1FEB" w:rsidRDefault="60C3BE22" w:rsidP="00D24C5A">
      <w:pPr>
        <w:pStyle w:val="ListParagraph"/>
        <w:numPr>
          <w:ilvl w:val="1"/>
          <w:numId w:val="4"/>
        </w:numPr>
        <w:spacing w:after="0"/>
        <w:rPr>
          <w:rFonts w:cstheme="minorHAnsi"/>
          <w:sz w:val="24"/>
          <w:szCs w:val="24"/>
        </w:rPr>
      </w:pPr>
      <w:r w:rsidRPr="003B1FEB">
        <w:rPr>
          <w:rFonts w:cstheme="minorHAnsi"/>
          <w:sz w:val="24"/>
          <w:szCs w:val="24"/>
        </w:rPr>
        <w:t>Begin continuous chest compressions and have someone retrieve the AED</w:t>
      </w:r>
      <w:r w:rsidR="1B0857F1" w:rsidRPr="003B1FEB">
        <w:rPr>
          <w:rFonts w:cstheme="minorHAnsi"/>
          <w:sz w:val="24"/>
          <w:szCs w:val="24"/>
        </w:rPr>
        <w:t xml:space="preserve"> if not at the scene</w:t>
      </w:r>
      <w:r w:rsidR="00891F91">
        <w:rPr>
          <w:rFonts w:cstheme="minorHAnsi"/>
          <w:sz w:val="24"/>
          <w:szCs w:val="24"/>
        </w:rPr>
        <w:t>. R</w:t>
      </w:r>
      <w:r w:rsidR="3835BE4F" w:rsidRPr="003B1FEB">
        <w:rPr>
          <w:rFonts w:cstheme="minorHAnsi"/>
          <w:sz w:val="24"/>
          <w:szCs w:val="24"/>
        </w:rPr>
        <w:t>efer to simplified adult BLS graphic below.</w:t>
      </w:r>
    </w:p>
    <w:p w14:paraId="6B0D670E" w14:textId="0F2A2C3A" w:rsidR="00106061" w:rsidRPr="003B1FEB" w:rsidRDefault="61D3617D" w:rsidP="00D24C5A">
      <w:pPr>
        <w:pStyle w:val="ListParagraph"/>
        <w:numPr>
          <w:ilvl w:val="2"/>
          <w:numId w:val="4"/>
        </w:numPr>
        <w:spacing w:after="0"/>
        <w:rPr>
          <w:rFonts w:cstheme="minorHAnsi"/>
          <w:sz w:val="24"/>
          <w:szCs w:val="24"/>
        </w:rPr>
      </w:pPr>
      <w:r w:rsidRPr="003B1FEB">
        <w:rPr>
          <w:rFonts w:cstheme="minorHAnsi"/>
          <w:sz w:val="24"/>
          <w:szCs w:val="24"/>
        </w:rPr>
        <w:t xml:space="preserve">Press hard and fast in </w:t>
      </w:r>
      <w:r w:rsidR="60A6655F" w:rsidRPr="003B1FEB">
        <w:rPr>
          <w:rFonts w:cstheme="minorHAnsi"/>
          <w:sz w:val="24"/>
          <w:szCs w:val="24"/>
        </w:rPr>
        <w:t>the center</w:t>
      </w:r>
      <w:r w:rsidRPr="003B1FEB">
        <w:rPr>
          <w:rFonts w:cstheme="minorHAnsi"/>
          <w:sz w:val="24"/>
          <w:szCs w:val="24"/>
        </w:rPr>
        <w:t xml:space="preserve"> of </w:t>
      </w:r>
      <w:r w:rsidR="38A7D699" w:rsidRPr="003B1FEB">
        <w:rPr>
          <w:rFonts w:cstheme="minorHAnsi"/>
          <w:sz w:val="24"/>
          <w:szCs w:val="24"/>
        </w:rPr>
        <w:t>the chest</w:t>
      </w:r>
      <w:r w:rsidR="4C5F6FB9" w:rsidRPr="003B1FEB">
        <w:rPr>
          <w:rFonts w:cstheme="minorHAnsi"/>
          <w:sz w:val="24"/>
          <w:szCs w:val="24"/>
        </w:rPr>
        <w:t xml:space="preserve">, at </w:t>
      </w:r>
      <w:r w:rsidR="0DA48EEB" w:rsidRPr="003B1FEB">
        <w:rPr>
          <w:rFonts w:cstheme="minorHAnsi"/>
          <w:sz w:val="24"/>
          <w:szCs w:val="24"/>
        </w:rPr>
        <w:t>100</w:t>
      </w:r>
      <w:r w:rsidR="0DE172DF" w:rsidRPr="003B1FEB">
        <w:rPr>
          <w:rFonts w:cstheme="minorHAnsi"/>
          <w:sz w:val="24"/>
          <w:szCs w:val="24"/>
        </w:rPr>
        <w:t>-120</w:t>
      </w:r>
      <w:r w:rsidR="0DA48EEB" w:rsidRPr="003B1FEB">
        <w:rPr>
          <w:rFonts w:cstheme="minorHAnsi"/>
          <w:sz w:val="24"/>
          <w:szCs w:val="24"/>
        </w:rPr>
        <w:t xml:space="preserve"> compressions per minute. (F</w:t>
      </w:r>
      <w:r w:rsidRPr="003B1FEB">
        <w:rPr>
          <w:rFonts w:cstheme="minorHAnsi"/>
          <w:sz w:val="24"/>
          <w:szCs w:val="24"/>
        </w:rPr>
        <w:t>aster than once per second, but slower than twice per second</w:t>
      </w:r>
      <w:r w:rsidR="0DA48EEB" w:rsidRPr="003B1FEB">
        <w:rPr>
          <w:rFonts w:cstheme="minorHAnsi"/>
          <w:sz w:val="24"/>
          <w:szCs w:val="24"/>
        </w:rPr>
        <w:t>.)</w:t>
      </w:r>
      <w:r w:rsidR="127C6185" w:rsidRPr="003B1FEB">
        <w:rPr>
          <w:rFonts w:cstheme="minorHAnsi"/>
          <w:sz w:val="24"/>
          <w:szCs w:val="24"/>
        </w:rPr>
        <w:t xml:space="preserve"> </w:t>
      </w:r>
      <w:r w:rsidR="5F331D83" w:rsidRPr="003B1FEB">
        <w:rPr>
          <w:rFonts w:cstheme="minorHAnsi"/>
          <w:sz w:val="24"/>
          <w:szCs w:val="24"/>
        </w:rPr>
        <w:t>Use</w:t>
      </w:r>
      <w:r w:rsidR="0DA48EEB" w:rsidRPr="003B1FEB">
        <w:rPr>
          <w:rFonts w:cstheme="minorHAnsi"/>
          <w:sz w:val="24"/>
          <w:szCs w:val="24"/>
        </w:rPr>
        <w:t xml:space="preserve"> 2 hands: The heel of one hand and </w:t>
      </w:r>
      <w:r w:rsidR="5F331D83" w:rsidRPr="003B1FEB">
        <w:rPr>
          <w:rFonts w:cstheme="minorHAnsi"/>
          <w:sz w:val="24"/>
          <w:szCs w:val="24"/>
        </w:rPr>
        <w:t xml:space="preserve">the other </w:t>
      </w:r>
      <w:r w:rsidR="0DA48EEB" w:rsidRPr="003B1FEB">
        <w:rPr>
          <w:rFonts w:cstheme="minorHAnsi"/>
          <w:sz w:val="24"/>
          <w:szCs w:val="24"/>
        </w:rPr>
        <w:t xml:space="preserve">hand </w:t>
      </w:r>
      <w:r w:rsidR="5F331D83" w:rsidRPr="003B1FEB">
        <w:rPr>
          <w:rFonts w:cstheme="minorHAnsi"/>
          <w:sz w:val="24"/>
          <w:szCs w:val="24"/>
        </w:rPr>
        <w:t xml:space="preserve">on top (or one hand for children under 8 years old), pushing to a depth </w:t>
      </w:r>
      <w:r w:rsidR="71E6D4E2" w:rsidRPr="003B1FEB">
        <w:rPr>
          <w:rFonts w:cstheme="minorHAnsi"/>
          <w:sz w:val="24"/>
          <w:szCs w:val="24"/>
        </w:rPr>
        <w:t>at least</w:t>
      </w:r>
      <w:r w:rsidR="5F331D83" w:rsidRPr="003B1FEB">
        <w:rPr>
          <w:rFonts w:cstheme="minorHAnsi"/>
          <w:sz w:val="24"/>
          <w:szCs w:val="24"/>
        </w:rPr>
        <w:t xml:space="preserve"> 2 inches (or 1/3</w:t>
      </w:r>
      <w:r w:rsidR="5F331D83" w:rsidRPr="003B1FEB">
        <w:rPr>
          <w:rFonts w:cstheme="minorHAnsi"/>
          <w:sz w:val="24"/>
          <w:szCs w:val="24"/>
          <w:vertAlign w:val="superscript"/>
        </w:rPr>
        <w:t>rd</w:t>
      </w:r>
      <w:r w:rsidR="0DA48EEB" w:rsidRPr="003B1FEB">
        <w:rPr>
          <w:rFonts w:cstheme="minorHAnsi"/>
          <w:sz w:val="24"/>
          <w:szCs w:val="24"/>
        </w:rPr>
        <w:t xml:space="preserve"> the depth of the che</w:t>
      </w:r>
      <w:r w:rsidR="5F331D83" w:rsidRPr="003B1FEB">
        <w:rPr>
          <w:rFonts w:cstheme="minorHAnsi"/>
          <w:sz w:val="24"/>
          <w:szCs w:val="24"/>
        </w:rPr>
        <w:t>st for children under 8 years old</w:t>
      </w:r>
      <w:r w:rsidR="2FF531E8" w:rsidRPr="003B1FEB">
        <w:rPr>
          <w:rFonts w:cstheme="minorHAnsi"/>
          <w:sz w:val="24"/>
          <w:szCs w:val="24"/>
        </w:rPr>
        <w:t>)</w:t>
      </w:r>
      <w:r w:rsidR="5F331D83" w:rsidRPr="003B1FEB">
        <w:rPr>
          <w:rFonts w:cstheme="minorHAnsi"/>
          <w:sz w:val="24"/>
          <w:szCs w:val="24"/>
        </w:rPr>
        <w:t>.</w:t>
      </w:r>
      <w:r w:rsidR="6C113B30" w:rsidRPr="003B1FEB">
        <w:rPr>
          <w:rFonts w:cstheme="minorHAnsi"/>
          <w:sz w:val="24"/>
          <w:szCs w:val="24"/>
        </w:rPr>
        <w:t xml:space="preserve"> </w:t>
      </w:r>
      <w:r w:rsidRPr="003B1FEB">
        <w:rPr>
          <w:rFonts w:cstheme="minorHAnsi"/>
          <w:sz w:val="24"/>
          <w:szCs w:val="24"/>
        </w:rPr>
        <w:t>Follow the 9</w:t>
      </w:r>
      <w:r w:rsidR="5F331D83" w:rsidRPr="003B1FEB">
        <w:rPr>
          <w:rFonts w:cstheme="minorHAnsi"/>
          <w:sz w:val="24"/>
          <w:szCs w:val="24"/>
        </w:rPr>
        <w:t>-</w:t>
      </w:r>
      <w:r w:rsidRPr="003B1FEB">
        <w:rPr>
          <w:rFonts w:cstheme="minorHAnsi"/>
          <w:sz w:val="24"/>
          <w:szCs w:val="24"/>
        </w:rPr>
        <w:t>1</w:t>
      </w:r>
      <w:r w:rsidR="5F331D83" w:rsidRPr="003B1FEB">
        <w:rPr>
          <w:rFonts w:cstheme="minorHAnsi"/>
          <w:sz w:val="24"/>
          <w:szCs w:val="24"/>
        </w:rPr>
        <w:t>-</w:t>
      </w:r>
      <w:r w:rsidRPr="003B1FEB">
        <w:rPr>
          <w:rFonts w:cstheme="minorHAnsi"/>
          <w:sz w:val="24"/>
          <w:szCs w:val="24"/>
        </w:rPr>
        <w:t xml:space="preserve">1 </w:t>
      </w:r>
      <w:r w:rsidR="343C4317" w:rsidRPr="003B1FEB">
        <w:rPr>
          <w:rFonts w:cstheme="minorHAnsi"/>
          <w:sz w:val="24"/>
          <w:szCs w:val="24"/>
        </w:rPr>
        <w:t>telecommunicator</w:t>
      </w:r>
      <w:r w:rsidRPr="003B1FEB">
        <w:rPr>
          <w:rFonts w:cstheme="minorHAnsi"/>
          <w:sz w:val="24"/>
          <w:szCs w:val="24"/>
        </w:rPr>
        <w:t>’s instructions, if provided.</w:t>
      </w:r>
    </w:p>
    <w:p w14:paraId="6A8E769A" w14:textId="789CEB34" w:rsidR="4A300AB1" w:rsidRPr="003B1FEB" w:rsidRDefault="4A300AB1" w:rsidP="00D24C5A">
      <w:pPr>
        <w:pStyle w:val="ListParagraph"/>
        <w:numPr>
          <w:ilvl w:val="2"/>
          <w:numId w:val="4"/>
        </w:numPr>
        <w:spacing w:after="0"/>
        <w:rPr>
          <w:rFonts w:cstheme="minorHAnsi"/>
          <w:sz w:val="24"/>
          <w:szCs w:val="24"/>
        </w:rPr>
      </w:pPr>
      <w:r w:rsidRPr="003B1FEB">
        <w:rPr>
          <w:rFonts w:cstheme="minorHAnsi"/>
          <w:sz w:val="24"/>
          <w:szCs w:val="24"/>
        </w:rPr>
        <w:t>If you are able and comfortable giving rescue breaths, please use a barrier and provide 2 rescue breaths after 30 compressions.</w:t>
      </w:r>
    </w:p>
    <w:p w14:paraId="101918F6" w14:textId="3B9019C0" w:rsidR="00106061" w:rsidRPr="003B1FEB" w:rsidRDefault="00106061" w:rsidP="03874086">
      <w:pPr>
        <w:spacing w:after="0"/>
        <w:rPr>
          <w:rFonts w:cstheme="minorHAnsi"/>
          <w:sz w:val="24"/>
          <w:szCs w:val="24"/>
        </w:rPr>
      </w:pPr>
    </w:p>
    <w:p w14:paraId="41F767E3" w14:textId="0DE79265"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t>Use the nearest AED:</w:t>
      </w:r>
    </w:p>
    <w:p w14:paraId="5CCDA17E" w14:textId="0B326866"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When the AED is brought to the patient’s side, press the power-on button, and attach the pads to the patient as shown in the diagram on the pads</w:t>
      </w:r>
      <w:r w:rsidR="00A13591" w:rsidRPr="003B1FEB">
        <w:rPr>
          <w:rFonts w:cstheme="minorHAnsi"/>
          <w:sz w:val="24"/>
          <w:szCs w:val="24"/>
        </w:rPr>
        <w:t xml:space="preserve">. </w:t>
      </w:r>
      <w:r w:rsidRPr="003B1FEB">
        <w:rPr>
          <w:rFonts w:cstheme="minorHAnsi"/>
          <w:sz w:val="24"/>
          <w:szCs w:val="24"/>
        </w:rPr>
        <w:t>Then follow the AED’s audio and visual instructions.  If the person needs to be shocked to restore a normal heart rhythm, the AED will deliver one or more shocks.</w:t>
      </w:r>
      <w:r w:rsidR="37083005" w:rsidRPr="003B1FEB">
        <w:rPr>
          <w:rFonts w:cstheme="minorHAnsi"/>
          <w:sz w:val="24"/>
          <w:szCs w:val="24"/>
        </w:rPr>
        <w:t xml:space="preserve"> Be </w:t>
      </w:r>
      <w:r w:rsidR="3C82FBFB" w:rsidRPr="003B1FEB">
        <w:rPr>
          <w:rFonts w:cstheme="minorHAnsi"/>
          <w:sz w:val="24"/>
          <w:szCs w:val="24"/>
        </w:rPr>
        <w:t>familiar</w:t>
      </w:r>
      <w:r w:rsidR="37083005" w:rsidRPr="003B1FEB">
        <w:rPr>
          <w:rFonts w:cstheme="minorHAnsi"/>
          <w:sz w:val="24"/>
          <w:szCs w:val="24"/>
        </w:rPr>
        <w:t xml:space="preserve"> with your </w:t>
      </w:r>
      <w:r w:rsidR="00891F91">
        <w:rPr>
          <w:rFonts w:cstheme="minorHAnsi"/>
          <w:sz w:val="24"/>
          <w:szCs w:val="24"/>
        </w:rPr>
        <w:t>facility’s</w:t>
      </w:r>
      <w:r w:rsidR="37083005" w:rsidRPr="003B1FEB">
        <w:rPr>
          <w:rFonts w:cstheme="minorHAnsi"/>
          <w:sz w:val="24"/>
          <w:szCs w:val="24"/>
        </w:rPr>
        <w:t xml:space="preserve"> AED </w:t>
      </w:r>
      <w:r w:rsidR="00891F91">
        <w:rPr>
          <w:rFonts w:cstheme="minorHAnsi"/>
          <w:sz w:val="24"/>
          <w:szCs w:val="24"/>
        </w:rPr>
        <w:t>an</w:t>
      </w:r>
      <w:r w:rsidR="37083005" w:rsidRPr="003B1FEB">
        <w:rPr>
          <w:rFonts w:cstheme="minorHAnsi"/>
          <w:sz w:val="24"/>
          <w:szCs w:val="24"/>
        </w:rPr>
        <w:t>d if you will need to press the shock button or if it will deliver automatically</w:t>
      </w:r>
      <w:r w:rsidR="4FE879B0" w:rsidRPr="003B1FEB">
        <w:rPr>
          <w:rFonts w:cstheme="minorHAnsi"/>
          <w:sz w:val="24"/>
          <w:szCs w:val="24"/>
        </w:rPr>
        <w:t>.</w:t>
      </w:r>
    </w:p>
    <w:p w14:paraId="553C5DB4" w14:textId="3BF5FC0B" w:rsidR="00106061" w:rsidRPr="003B1FEB" w:rsidRDefault="00106061" w:rsidP="00D24C5A">
      <w:pPr>
        <w:pStyle w:val="ListParagraph"/>
        <w:numPr>
          <w:ilvl w:val="2"/>
          <w:numId w:val="4"/>
        </w:numPr>
        <w:spacing w:after="0"/>
        <w:rPr>
          <w:rFonts w:cstheme="minorHAnsi"/>
          <w:sz w:val="24"/>
          <w:szCs w:val="24"/>
        </w:rPr>
      </w:pPr>
      <w:r w:rsidRPr="003B1FEB">
        <w:rPr>
          <w:rFonts w:cstheme="minorHAnsi"/>
          <w:i/>
          <w:iCs/>
          <w:sz w:val="24"/>
          <w:szCs w:val="24"/>
        </w:rPr>
        <w:t>Note:</w:t>
      </w:r>
      <w:r w:rsidRPr="003B1FEB">
        <w:rPr>
          <w:rFonts w:cstheme="minorHAnsi"/>
          <w:sz w:val="24"/>
          <w:szCs w:val="24"/>
        </w:rPr>
        <w:t xml:space="preserve"> The AED will only </w:t>
      </w:r>
      <w:r w:rsidR="00D474F6" w:rsidRPr="003B1FEB">
        <w:rPr>
          <w:rFonts w:cstheme="minorHAnsi"/>
          <w:sz w:val="24"/>
          <w:szCs w:val="24"/>
        </w:rPr>
        <w:t>deliver shocks if needed; if no</w:t>
      </w:r>
      <w:r w:rsidRPr="003B1FEB">
        <w:rPr>
          <w:rFonts w:cstheme="minorHAnsi"/>
          <w:sz w:val="24"/>
          <w:szCs w:val="24"/>
        </w:rPr>
        <w:t xml:space="preserve"> shock is needed, no shock will be delivered.</w:t>
      </w:r>
    </w:p>
    <w:p w14:paraId="5090E177" w14:textId="4F57C53D" w:rsidR="512701F8" w:rsidRPr="003B1FEB" w:rsidRDefault="512701F8" w:rsidP="00D24C5A">
      <w:pPr>
        <w:pStyle w:val="ListParagraph"/>
        <w:numPr>
          <w:ilvl w:val="1"/>
          <w:numId w:val="4"/>
        </w:numPr>
        <w:spacing w:after="0"/>
        <w:rPr>
          <w:rFonts w:cstheme="minorHAnsi"/>
          <w:sz w:val="24"/>
          <w:szCs w:val="24"/>
        </w:rPr>
      </w:pPr>
      <w:r w:rsidRPr="003B1FEB">
        <w:rPr>
          <w:rFonts w:cstheme="minorHAnsi"/>
          <w:sz w:val="24"/>
          <w:szCs w:val="24"/>
        </w:rPr>
        <w:t xml:space="preserve">Minimize interruptions of compressions when placing AED pads to patient’s bare chest. </w:t>
      </w:r>
    </w:p>
    <w:p w14:paraId="09E1A6B8" w14:textId="27DBCECC" w:rsidR="00106061" w:rsidRPr="003B1FEB" w:rsidRDefault="1A515F20" w:rsidP="00D24C5A">
      <w:pPr>
        <w:pStyle w:val="ListParagraph"/>
        <w:numPr>
          <w:ilvl w:val="1"/>
          <w:numId w:val="4"/>
        </w:numPr>
        <w:spacing w:after="0"/>
        <w:rPr>
          <w:rFonts w:cstheme="minorHAnsi"/>
          <w:sz w:val="24"/>
          <w:szCs w:val="24"/>
        </w:rPr>
      </w:pPr>
      <w:r w:rsidRPr="003B1FEB">
        <w:rPr>
          <w:rFonts w:cstheme="minorHAnsi"/>
          <w:sz w:val="24"/>
          <w:szCs w:val="24"/>
        </w:rPr>
        <w:t>Continue CPR until the patient is responsive or a professional responder arrives and takes over.</w:t>
      </w:r>
      <w:r w:rsidR="47F21CD7" w:rsidRPr="003B1FEB">
        <w:rPr>
          <w:rFonts w:cstheme="minorHAnsi"/>
          <w:sz w:val="24"/>
          <w:szCs w:val="24"/>
        </w:rPr>
        <w:t xml:space="preserve"> Make sure to rotate persons doing compression</w:t>
      </w:r>
      <w:r w:rsidR="00891F91">
        <w:rPr>
          <w:rFonts w:cstheme="minorHAnsi"/>
          <w:sz w:val="24"/>
          <w:szCs w:val="24"/>
        </w:rPr>
        <w:t>s</w:t>
      </w:r>
      <w:r w:rsidR="47F21CD7" w:rsidRPr="003B1FEB">
        <w:rPr>
          <w:rFonts w:cstheme="minorHAnsi"/>
          <w:sz w:val="24"/>
          <w:szCs w:val="24"/>
        </w:rPr>
        <w:t xml:space="preserve"> to avoid fatigue.</w:t>
      </w:r>
    </w:p>
    <w:p w14:paraId="411188D1" w14:textId="7BB6103C" w:rsidR="00106061" w:rsidRPr="003B1FEB" w:rsidRDefault="00106061" w:rsidP="03874086">
      <w:pPr>
        <w:spacing w:after="0"/>
        <w:rPr>
          <w:rFonts w:cstheme="minorHAnsi"/>
          <w:sz w:val="24"/>
          <w:szCs w:val="24"/>
        </w:rPr>
      </w:pPr>
    </w:p>
    <w:p w14:paraId="55DE4678" w14:textId="4627D70F"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t>Transition care to EMS</w:t>
      </w:r>
      <w:r w:rsidR="7C4FEA1E" w:rsidRPr="003B1FEB">
        <w:rPr>
          <w:rFonts w:cstheme="minorHAnsi"/>
          <w:sz w:val="24"/>
          <w:szCs w:val="24"/>
        </w:rPr>
        <w:t>.</w:t>
      </w:r>
    </w:p>
    <w:p w14:paraId="7669ADCB" w14:textId="6A0E5C61" w:rsidR="3EA92D29" w:rsidRPr="003B1FEB" w:rsidRDefault="3EA92D29" w:rsidP="00D24C5A">
      <w:pPr>
        <w:pStyle w:val="ListParagraph"/>
        <w:numPr>
          <w:ilvl w:val="1"/>
          <w:numId w:val="4"/>
        </w:numPr>
        <w:spacing w:after="0"/>
        <w:rPr>
          <w:rFonts w:cstheme="minorHAnsi"/>
          <w:sz w:val="24"/>
          <w:szCs w:val="24"/>
        </w:rPr>
      </w:pPr>
      <w:r w:rsidRPr="003B1FEB">
        <w:rPr>
          <w:rFonts w:cstheme="minorHAnsi"/>
          <w:sz w:val="24"/>
          <w:szCs w:val="24"/>
        </w:rPr>
        <w:t xml:space="preserve">Once EMS arrives, there should be a clear transition of care from the CERT to EMS. </w:t>
      </w:r>
    </w:p>
    <w:p w14:paraId="2B69A137" w14:textId="554A6D21" w:rsidR="78A6B03F" w:rsidRPr="003B1FEB" w:rsidRDefault="497D218E" w:rsidP="00D24C5A">
      <w:pPr>
        <w:pStyle w:val="ListParagraph"/>
        <w:numPr>
          <w:ilvl w:val="1"/>
          <w:numId w:val="4"/>
        </w:numPr>
        <w:spacing w:after="0"/>
        <w:rPr>
          <w:rFonts w:cstheme="minorHAnsi"/>
          <w:sz w:val="24"/>
          <w:szCs w:val="24"/>
        </w:rPr>
      </w:pPr>
      <w:r w:rsidRPr="003B1FEB">
        <w:rPr>
          <w:rFonts w:cstheme="minorHAnsi"/>
          <w:sz w:val="24"/>
          <w:szCs w:val="24"/>
        </w:rPr>
        <w:t>Team focus should now be on assisting EMS safely out of the building</w:t>
      </w:r>
      <w:r w:rsidR="00F071DE" w:rsidRPr="003B1FEB">
        <w:rPr>
          <w:rFonts w:cstheme="minorHAnsi"/>
          <w:sz w:val="24"/>
          <w:szCs w:val="24"/>
        </w:rPr>
        <w:t xml:space="preserve"> or location</w:t>
      </w:r>
      <w:r w:rsidR="0E2EFA82" w:rsidRPr="003B1FEB">
        <w:rPr>
          <w:rFonts w:cstheme="minorHAnsi"/>
          <w:sz w:val="24"/>
          <w:szCs w:val="24"/>
        </w:rPr>
        <w:t>.</w:t>
      </w:r>
    </w:p>
    <w:p w14:paraId="410FE23A" w14:textId="04B958AC" w:rsidR="243079EB" w:rsidRPr="003B1FEB" w:rsidRDefault="00BC278F" w:rsidP="00D24C5A">
      <w:pPr>
        <w:pStyle w:val="ListParagraph"/>
        <w:numPr>
          <w:ilvl w:val="1"/>
          <w:numId w:val="4"/>
        </w:numPr>
        <w:spacing w:after="0"/>
        <w:rPr>
          <w:rFonts w:cstheme="minorHAnsi"/>
          <w:sz w:val="24"/>
          <w:szCs w:val="24"/>
        </w:rPr>
      </w:pPr>
      <w:r w:rsidRPr="003B1FEB">
        <w:rPr>
          <w:rFonts w:cstheme="minorHAnsi"/>
          <w:sz w:val="24"/>
          <w:szCs w:val="24"/>
        </w:rPr>
        <w:t>Provide</w:t>
      </w:r>
      <w:r w:rsidR="243079EB" w:rsidRPr="003B1FEB">
        <w:rPr>
          <w:rFonts w:cstheme="minorHAnsi"/>
          <w:sz w:val="24"/>
          <w:szCs w:val="24"/>
        </w:rPr>
        <w:t xml:space="preserve"> the patient</w:t>
      </w:r>
      <w:r w:rsidRPr="003B1FEB">
        <w:rPr>
          <w:rFonts w:cstheme="minorHAnsi"/>
          <w:sz w:val="24"/>
          <w:szCs w:val="24"/>
        </w:rPr>
        <w:t>’s emergency information to EMS.</w:t>
      </w:r>
    </w:p>
    <w:p w14:paraId="16D96F32" w14:textId="142E60D2" w:rsidR="00106061" w:rsidRPr="003B1FEB" w:rsidRDefault="00106061" w:rsidP="03874086">
      <w:pPr>
        <w:spacing w:after="0"/>
        <w:rPr>
          <w:rFonts w:cstheme="minorHAnsi"/>
          <w:sz w:val="24"/>
          <w:szCs w:val="24"/>
        </w:rPr>
      </w:pPr>
    </w:p>
    <w:p w14:paraId="4EB083BA" w14:textId="6D64C178"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lastRenderedPageBreak/>
        <w:t xml:space="preserve">Action to be taken by </w:t>
      </w:r>
      <w:r w:rsidR="002035DE" w:rsidRPr="003B1FEB">
        <w:rPr>
          <w:rFonts w:cstheme="minorHAnsi"/>
          <w:sz w:val="24"/>
          <w:szCs w:val="24"/>
        </w:rPr>
        <w:t>a</w:t>
      </w:r>
      <w:r w:rsidRPr="003B1FEB">
        <w:rPr>
          <w:rFonts w:cstheme="minorHAnsi"/>
          <w:sz w:val="24"/>
          <w:szCs w:val="24"/>
        </w:rPr>
        <w:t xml:space="preserve">dministrative </w:t>
      </w:r>
      <w:r w:rsidR="00075575" w:rsidRPr="003B1FEB">
        <w:rPr>
          <w:rFonts w:cstheme="minorHAnsi"/>
          <w:sz w:val="24"/>
          <w:szCs w:val="24"/>
        </w:rPr>
        <w:t>s</w:t>
      </w:r>
      <w:r w:rsidRPr="003B1FEB">
        <w:rPr>
          <w:rFonts w:cstheme="minorHAnsi"/>
          <w:sz w:val="24"/>
          <w:szCs w:val="24"/>
        </w:rPr>
        <w:t xml:space="preserve">taff:  </w:t>
      </w:r>
    </w:p>
    <w:p w14:paraId="4FE453E6" w14:textId="27DDD8DD"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Confirm the exact location and the condition of the patient.</w:t>
      </w:r>
    </w:p>
    <w:p w14:paraId="3FB0C949" w14:textId="11D93F17"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Activate the Cardiac Emergency Response Team and give the exact location</w:t>
      </w:r>
      <w:r w:rsidR="6A9BB648" w:rsidRPr="003B1FEB">
        <w:rPr>
          <w:rFonts w:cstheme="minorHAnsi"/>
          <w:sz w:val="24"/>
          <w:szCs w:val="24"/>
        </w:rPr>
        <w:t>.</w:t>
      </w:r>
    </w:p>
    <w:p w14:paraId="3BC7DE38" w14:textId="1DA77376"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Confirm that the Cardiac Emergency Response Team has responded.</w:t>
      </w:r>
    </w:p>
    <w:p w14:paraId="4031B1B6" w14:textId="74FFF58A" w:rsidR="00106061" w:rsidRPr="003B1FEB" w:rsidRDefault="00893013" w:rsidP="00D24C5A">
      <w:pPr>
        <w:pStyle w:val="ListParagraph"/>
        <w:numPr>
          <w:ilvl w:val="1"/>
          <w:numId w:val="4"/>
        </w:numPr>
        <w:spacing w:after="0"/>
        <w:rPr>
          <w:rFonts w:cstheme="minorHAnsi"/>
          <w:sz w:val="24"/>
          <w:szCs w:val="24"/>
        </w:rPr>
      </w:pPr>
      <w:r w:rsidRPr="003B1FEB">
        <w:rPr>
          <w:rFonts w:cstheme="minorHAnsi"/>
          <w:sz w:val="24"/>
          <w:szCs w:val="24"/>
        </w:rPr>
        <w:t>Confirm that 9</w:t>
      </w:r>
      <w:r w:rsidR="002D7B03" w:rsidRPr="003B1FEB">
        <w:rPr>
          <w:rFonts w:cstheme="minorHAnsi"/>
          <w:sz w:val="24"/>
          <w:szCs w:val="24"/>
        </w:rPr>
        <w:t>-</w:t>
      </w:r>
      <w:r w:rsidRPr="003B1FEB">
        <w:rPr>
          <w:rFonts w:cstheme="minorHAnsi"/>
          <w:sz w:val="24"/>
          <w:szCs w:val="24"/>
        </w:rPr>
        <w:t>1</w:t>
      </w:r>
      <w:r w:rsidR="002D7B03" w:rsidRPr="003B1FEB">
        <w:rPr>
          <w:rFonts w:cstheme="minorHAnsi"/>
          <w:sz w:val="24"/>
          <w:szCs w:val="24"/>
        </w:rPr>
        <w:t xml:space="preserve">-1 </w:t>
      </w:r>
      <w:r w:rsidRPr="003B1FEB">
        <w:rPr>
          <w:rFonts w:cstheme="minorHAnsi"/>
          <w:sz w:val="24"/>
          <w:szCs w:val="24"/>
        </w:rPr>
        <w:t>was called</w:t>
      </w:r>
      <w:r w:rsidR="00A13591" w:rsidRPr="003B1FEB">
        <w:rPr>
          <w:rFonts w:cstheme="minorHAnsi"/>
          <w:sz w:val="24"/>
          <w:szCs w:val="24"/>
        </w:rPr>
        <w:t xml:space="preserve">. </w:t>
      </w:r>
      <w:r w:rsidRPr="003B1FEB">
        <w:rPr>
          <w:rFonts w:cstheme="minorHAnsi"/>
          <w:sz w:val="24"/>
          <w:szCs w:val="24"/>
        </w:rPr>
        <w:t>If not,</w:t>
      </w:r>
      <w:r w:rsidR="00106061" w:rsidRPr="003B1FEB">
        <w:rPr>
          <w:rFonts w:cstheme="minorHAnsi"/>
          <w:sz w:val="24"/>
          <w:szCs w:val="24"/>
        </w:rPr>
        <w:t xml:space="preserve"> call 9</w:t>
      </w:r>
      <w:r w:rsidR="002D7B03" w:rsidRPr="003B1FEB">
        <w:rPr>
          <w:rFonts w:cstheme="minorHAnsi"/>
          <w:sz w:val="24"/>
          <w:szCs w:val="24"/>
        </w:rPr>
        <w:t>-</w:t>
      </w:r>
      <w:r w:rsidR="00106061" w:rsidRPr="003B1FEB">
        <w:rPr>
          <w:rFonts w:cstheme="minorHAnsi"/>
          <w:sz w:val="24"/>
          <w:szCs w:val="24"/>
        </w:rPr>
        <w:t>1</w:t>
      </w:r>
      <w:r w:rsidR="002D7B03" w:rsidRPr="003B1FEB">
        <w:rPr>
          <w:rFonts w:cstheme="minorHAnsi"/>
          <w:sz w:val="24"/>
          <w:szCs w:val="24"/>
        </w:rPr>
        <w:t>-</w:t>
      </w:r>
      <w:r w:rsidR="00106061" w:rsidRPr="003B1FEB">
        <w:rPr>
          <w:rFonts w:cstheme="minorHAnsi"/>
          <w:sz w:val="24"/>
          <w:szCs w:val="24"/>
        </w:rPr>
        <w:t>1 immediately.</w:t>
      </w:r>
    </w:p>
    <w:p w14:paraId="5DAAD4E6" w14:textId="2A6D716B"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Assign a staff member to direct EMS to the scene.</w:t>
      </w:r>
    </w:p>
    <w:p w14:paraId="17A270AE" w14:textId="453CE078"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Perform “Crowd Control” – directing others away from the scene.</w:t>
      </w:r>
    </w:p>
    <w:p w14:paraId="36C1EA81" w14:textId="6F0DC485" w:rsidR="00106061" w:rsidRPr="003B1FEB" w:rsidRDefault="00BC278F" w:rsidP="00D24C5A">
      <w:pPr>
        <w:pStyle w:val="ListParagraph"/>
        <w:numPr>
          <w:ilvl w:val="1"/>
          <w:numId w:val="4"/>
        </w:numPr>
        <w:spacing w:after="0"/>
        <w:rPr>
          <w:rFonts w:cstheme="minorHAnsi"/>
          <w:sz w:val="24"/>
          <w:szCs w:val="24"/>
        </w:rPr>
      </w:pPr>
      <w:r w:rsidRPr="003B1FEB">
        <w:rPr>
          <w:rFonts w:cstheme="minorHAnsi"/>
          <w:sz w:val="24"/>
          <w:szCs w:val="24"/>
        </w:rPr>
        <w:t>Notify superintendent or designee</w:t>
      </w:r>
      <w:r w:rsidR="0AF74896" w:rsidRPr="003B1FEB">
        <w:rPr>
          <w:rFonts w:cstheme="minorHAnsi"/>
          <w:sz w:val="24"/>
          <w:szCs w:val="24"/>
        </w:rPr>
        <w:t>.</w:t>
      </w:r>
    </w:p>
    <w:p w14:paraId="47720FBA" w14:textId="5E78ABEE" w:rsidR="00106061" w:rsidRPr="003B1FEB" w:rsidRDefault="37671DF7" w:rsidP="00D24C5A">
      <w:pPr>
        <w:pStyle w:val="ListParagraph"/>
        <w:numPr>
          <w:ilvl w:val="1"/>
          <w:numId w:val="4"/>
        </w:numPr>
        <w:spacing w:after="0"/>
        <w:rPr>
          <w:rFonts w:cstheme="minorHAnsi"/>
          <w:sz w:val="24"/>
          <w:szCs w:val="24"/>
        </w:rPr>
      </w:pPr>
      <w:r w:rsidRPr="003B1FEB">
        <w:rPr>
          <w:rFonts w:cstheme="minorHAnsi"/>
          <w:sz w:val="24"/>
          <w:szCs w:val="24"/>
        </w:rPr>
        <w:t>Consider</w:t>
      </w:r>
      <w:r w:rsidR="03FEEC5F" w:rsidRPr="003B1FEB">
        <w:rPr>
          <w:rFonts w:cstheme="minorHAnsi"/>
          <w:sz w:val="24"/>
          <w:szCs w:val="24"/>
        </w:rPr>
        <w:t xml:space="preserve"> medical coverage </w:t>
      </w:r>
      <w:r w:rsidR="1A42455D" w:rsidRPr="003B1FEB">
        <w:rPr>
          <w:rFonts w:cstheme="minorHAnsi"/>
          <w:sz w:val="24"/>
          <w:szCs w:val="24"/>
        </w:rPr>
        <w:t>to</w:t>
      </w:r>
      <w:r w:rsidR="58F0EBC7" w:rsidRPr="003B1FEB">
        <w:rPr>
          <w:rFonts w:cstheme="minorHAnsi"/>
          <w:sz w:val="24"/>
          <w:szCs w:val="24"/>
        </w:rPr>
        <w:t xml:space="preserve"> </w:t>
      </w:r>
      <w:r w:rsidR="1A42455D" w:rsidRPr="003B1FEB">
        <w:rPr>
          <w:rFonts w:cstheme="minorHAnsi"/>
          <w:sz w:val="24"/>
          <w:szCs w:val="24"/>
        </w:rPr>
        <w:t xml:space="preserve">continue </w:t>
      </w:r>
      <w:r w:rsidR="58F0EBC7" w:rsidRPr="003B1FEB">
        <w:rPr>
          <w:rFonts w:cstheme="minorHAnsi"/>
          <w:sz w:val="24"/>
          <w:szCs w:val="24"/>
        </w:rPr>
        <w:t>to be</w:t>
      </w:r>
      <w:r w:rsidR="03FEEC5F" w:rsidRPr="003B1FEB">
        <w:rPr>
          <w:rFonts w:cstheme="minorHAnsi"/>
          <w:sz w:val="24"/>
          <w:szCs w:val="24"/>
        </w:rPr>
        <w:t xml:space="preserve"> provided at the athletic event if</w:t>
      </w:r>
      <w:r w:rsidR="1B72707C" w:rsidRPr="003B1FEB">
        <w:rPr>
          <w:rFonts w:cstheme="minorHAnsi"/>
          <w:sz w:val="24"/>
          <w:szCs w:val="24"/>
        </w:rPr>
        <w:t xml:space="preserve"> continued after the event.</w:t>
      </w:r>
      <w:r w:rsidR="03FEEC5F" w:rsidRPr="003B1FEB">
        <w:rPr>
          <w:rFonts w:cstheme="minorHAnsi"/>
          <w:sz w:val="24"/>
          <w:szCs w:val="24"/>
        </w:rPr>
        <w:t xml:space="preserve"> </w:t>
      </w:r>
    </w:p>
    <w:p w14:paraId="76720616" w14:textId="4B991FB8"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 xml:space="preserve">Consider </w:t>
      </w:r>
      <w:r w:rsidR="1F7759BD" w:rsidRPr="003B1FEB">
        <w:rPr>
          <w:rFonts w:cstheme="minorHAnsi"/>
          <w:sz w:val="24"/>
          <w:szCs w:val="24"/>
        </w:rPr>
        <w:t xml:space="preserve">having </w:t>
      </w:r>
      <w:r w:rsidR="00BD67AE" w:rsidRPr="003B1FEB">
        <w:rPr>
          <w:rFonts w:cstheme="minorHAnsi"/>
          <w:sz w:val="24"/>
          <w:szCs w:val="24"/>
        </w:rPr>
        <w:t>people in the location</w:t>
      </w:r>
      <w:r w:rsidR="1F7759BD" w:rsidRPr="003B1FEB">
        <w:rPr>
          <w:rFonts w:cstheme="minorHAnsi"/>
          <w:sz w:val="24"/>
          <w:szCs w:val="24"/>
        </w:rPr>
        <w:t xml:space="preserve"> stay in place (</w:t>
      </w:r>
      <w:r w:rsidR="00400FA5" w:rsidRPr="003B1FEB">
        <w:rPr>
          <w:rFonts w:cstheme="minorHAnsi"/>
          <w:sz w:val="24"/>
          <w:szCs w:val="24"/>
        </w:rPr>
        <w:t>i.e.</w:t>
      </w:r>
      <w:r w:rsidR="1F7759BD" w:rsidRPr="003B1FEB">
        <w:rPr>
          <w:rFonts w:cstheme="minorHAnsi"/>
          <w:sz w:val="24"/>
          <w:szCs w:val="24"/>
        </w:rPr>
        <w:t xml:space="preserve"> </w:t>
      </w:r>
      <w:r w:rsidRPr="003B1FEB">
        <w:rPr>
          <w:rFonts w:cstheme="minorHAnsi"/>
          <w:sz w:val="24"/>
          <w:szCs w:val="24"/>
        </w:rPr>
        <w:t xml:space="preserve">delaying </w:t>
      </w:r>
      <w:r w:rsidR="00400FA5" w:rsidRPr="003B1FEB">
        <w:rPr>
          <w:rFonts w:cstheme="minorHAnsi"/>
          <w:sz w:val="24"/>
          <w:szCs w:val="24"/>
        </w:rPr>
        <w:t xml:space="preserve">area </w:t>
      </w:r>
      <w:r w:rsidR="716B5BF7" w:rsidRPr="003B1FEB">
        <w:rPr>
          <w:rFonts w:cstheme="minorHAnsi"/>
          <w:sz w:val="24"/>
          <w:szCs w:val="24"/>
        </w:rPr>
        <w:t>traffic,</w:t>
      </w:r>
      <w:r w:rsidR="00E076E8" w:rsidRPr="003B1FEB">
        <w:rPr>
          <w:rFonts w:cstheme="minorHAnsi"/>
          <w:sz w:val="24"/>
          <w:szCs w:val="24"/>
        </w:rPr>
        <w:t xml:space="preserve"> services provided in the area, </w:t>
      </w:r>
      <w:r w:rsidRPr="003B1FEB">
        <w:rPr>
          <w:rFonts w:cstheme="minorHAnsi"/>
          <w:sz w:val="24"/>
          <w:szCs w:val="24"/>
        </w:rPr>
        <w:t>or other changes</w:t>
      </w:r>
      <w:r w:rsidR="3ADE0118" w:rsidRPr="003B1FEB">
        <w:rPr>
          <w:rFonts w:cstheme="minorHAnsi"/>
          <w:sz w:val="24"/>
          <w:szCs w:val="24"/>
        </w:rPr>
        <w:t>)</w:t>
      </w:r>
      <w:r w:rsidRPr="003B1FEB">
        <w:rPr>
          <w:rFonts w:cstheme="minorHAnsi"/>
          <w:sz w:val="24"/>
          <w:szCs w:val="24"/>
        </w:rPr>
        <w:t xml:space="preserve"> to facilitate CPR and EMS functions.</w:t>
      </w:r>
    </w:p>
    <w:p w14:paraId="582C52CE" w14:textId="0BD2A171"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Designate people to cover the duties of the CPR responders.</w:t>
      </w:r>
    </w:p>
    <w:p w14:paraId="163BFA86" w14:textId="60744AC1"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Copy the patient’s emergency information for EMS.</w:t>
      </w:r>
    </w:p>
    <w:p w14:paraId="2725454E" w14:textId="37A7C88E"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Notify the patient’s emergency contact (parent/guardian, spouse, etc.).</w:t>
      </w:r>
    </w:p>
    <w:p w14:paraId="2C32C3DC" w14:textId="1804136E" w:rsidR="00106061" w:rsidRPr="003B1FEB" w:rsidRDefault="0AF74896" w:rsidP="00BC278F">
      <w:pPr>
        <w:pStyle w:val="ListParagraph"/>
        <w:numPr>
          <w:ilvl w:val="1"/>
          <w:numId w:val="4"/>
        </w:numPr>
        <w:spacing w:after="0"/>
        <w:rPr>
          <w:rFonts w:cstheme="minorHAnsi"/>
          <w:sz w:val="24"/>
          <w:szCs w:val="24"/>
        </w:rPr>
      </w:pPr>
      <w:r w:rsidRPr="003B1FEB">
        <w:rPr>
          <w:rFonts w:cstheme="minorHAnsi"/>
          <w:sz w:val="24"/>
          <w:szCs w:val="24"/>
        </w:rPr>
        <w:t xml:space="preserve">Notify </w:t>
      </w:r>
      <w:r w:rsidR="0F1EFC50" w:rsidRPr="003B1FEB">
        <w:rPr>
          <w:rFonts w:cstheme="minorHAnsi"/>
          <w:sz w:val="24"/>
          <w:szCs w:val="24"/>
        </w:rPr>
        <w:t>staff,</w:t>
      </w:r>
      <w:r w:rsidR="0099469A" w:rsidRPr="003B1FEB">
        <w:rPr>
          <w:rFonts w:cstheme="minorHAnsi"/>
          <w:sz w:val="24"/>
          <w:szCs w:val="24"/>
        </w:rPr>
        <w:t xml:space="preserve"> volunteers, members, clients</w:t>
      </w:r>
      <w:r w:rsidR="0F1EFC50" w:rsidRPr="003B1FEB">
        <w:rPr>
          <w:rFonts w:cstheme="minorHAnsi"/>
          <w:sz w:val="24"/>
          <w:szCs w:val="24"/>
        </w:rPr>
        <w:t>, and</w:t>
      </w:r>
      <w:r w:rsidR="00E06F6A" w:rsidRPr="003B1FEB">
        <w:rPr>
          <w:rFonts w:cstheme="minorHAnsi"/>
          <w:sz w:val="24"/>
          <w:szCs w:val="24"/>
        </w:rPr>
        <w:t xml:space="preserve"> other</w:t>
      </w:r>
      <w:r w:rsidR="0F1EFC50" w:rsidRPr="003B1FEB">
        <w:rPr>
          <w:rFonts w:cstheme="minorHAnsi"/>
          <w:sz w:val="24"/>
          <w:szCs w:val="24"/>
        </w:rPr>
        <w:t xml:space="preserve"> </w:t>
      </w:r>
      <w:r w:rsidR="00E06F6A" w:rsidRPr="003B1FEB">
        <w:rPr>
          <w:rFonts w:cstheme="minorHAnsi"/>
          <w:sz w:val="24"/>
          <w:szCs w:val="24"/>
        </w:rPr>
        <w:t>individuals in the location</w:t>
      </w:r>
      <w:r w:rsidR="0F1EFC50" w:rsidRPr="003B1FEB">
        <w:rPr>
          <w:rFonts w:cstheme="minorHAnsi"/>
          <w:sz w:val="24"/>
          <w:szCs w:val="24"/>
        </w:rPr>
        <w:t xml:space="preserve"> whe</w:t>
      </w:r>
      <w:r w:rsidRPr="003B1FEB">
        <w:rPr>
          <w:rFonts w:cstheme="minorHAnsi"/>
          <w:sz w:val="24"/>
          <w:szCs w:val="24"/>
        </w:rPr>
        <w:t>n to return to the normal sched</w:t>
      </w:r>
      <w:r w:rsidR="00DA51EC" w:rsidRPr="003B1FEB">
        <w:rPr>
          <w:rFonts w:cstheme="minorHAnsi"/>
          <w:sz w:val="24"/>
          <w:szCs w:val="24"/>
        </w:rPr>
        <w:t>ule or services.</w:t>
      </w:r>
    </w:p>
    <w:p w14:paraId="284181E6" w14:textId="7066EE05" w:rsidR="086597B5" w:rsidRPr="003B1FEB" w:rsidRDefault="086597B5" w:rsidP="6BF17A3D">
      <w:pPr>
        <w:spacing w:after="0" w:line="240" w:lineRule="auto"/>
        <w:rPr>
          <w:rFonts w:cstheme="minorHAnsi"/>
          <w:sz w:val="24"/>
          <w:szCs w:val="24"/>
        </w:rPr>
      </w:pPr>
    </w:p>
    <w:p w14:paraId="23539991" w14:textId="16310811" w:rsidR="086597B5" w:rsidRPr="003B1FEB" w:rsidRDefault="426F6992" w:rsidP="00D24C5A">
      <w:pPr>
        <w:pStyle w:val="ListParagraph"/>
        <w:numPr>
          <w:ilvl w:val="0"/>
          <w:numId w:val="4"/>
        </w:numPr>
        <w:spacing w:after="0" w:line="240" w:lineRule="auto"/>
        <w:rPr>
          <w:rFonts w:cstheme="minorHAnsi"/>
          <w:sz w:val="24"/>
          <w:szCs w:val="24"/>
        </w:rPr>
      </w:pPr>
      <w:r w:rsidRPr="003B1FEB">
        <w:rPr>
          <w:rFonts w:cstheme="minorHAnsi"/>
          <w:sz w:val="24"/>
          <w:szCs w:val="24"/>
        </w:rPr>
        <w:t xml:space="preserve">Debrief </w:t>
      </w:r>
    </w:p>
    <w:p w14:paraId="6B35BC7D" w14:textId="3F298741"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 xml:space="preserve">Discuss the outcome of the cardiac emergency. This shall include but not be limited to a summary of the presumed medical condition of the person who experienced the cardiac emergency to the extent that the information is publicly available. Personal identifiers should not be collected unless the information is publicly available. </w:t>
      </w:r>
    </w:p>
    <w:p w14:paraId="4AE6A481" w14:textId="5C096B16"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An evaluation of whether the CERP was sufficient to enable an appropriate response to the specific cardiac emergency. The review shall include recommendations for improvements to the Plan and in its implementation if the plan was not optimally suited for the specific incident. The post-event review may include discussions with medical personnel</w:t>
      </w:r>
      <w:r w:rsidR="00AC5D70" w:rsidRPr="003B1FEB">
        <w:rPr>
          <w:rFonts w:eastAsiaTheme="minorEastAsia" w:cstheme="minorHAnsi"/>
          <w:sz w:val="24"/>
          <w:szCs w:val="24"/>
        </w:rPr>
        <w:t xml:space="preserve"> </w:t>
      </w:r>
      <w:r w:rsidRPr="003B1FEB">
        <w:rPr>
          <w:rFonts w:eastAsiaTheme="minorEastAsia" w:cstheme="minorHAnsi"/>
          <w:sz w:val="24"/>
          <w:szCs w:val="24"/>
        </w:rPr>
        <w:t xml:space="preserve">to help in the debriefing process and to address any concerns regarding on-site medical management and coordination. </w:t>
      </w:r>
    </w:p>
    <w:p w14:paraId="38D4CA1B" w14:textId="58C2B11C"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An evaluation of the debriefing process for responders and post-event support. This shall include the identification of aftercare services including aftercare services and crisis counselors.</w:t>
      </w:r>
    </w:p>
    <w:p w14:paraId="38B81564" w14:textId="35A8F01E" w:rsidR="086597B5" w:rsidRPr="003B1FEB" w:rsidRDefault="086597B5" w:rsidP="6BF17A3D">
      <w:pPr>
        <w:spacing w:after="0" w:line="240" w:lineRule="auto"/>
        <w:contextualSpacing/>
        <w:rPr>
          <w:rFonts w:eastAsiaTheme="minorEastAsia" w:cstheme="minorHAnsi"/>
          <w:sz w:val="24"/>
          <w:szCs w:val="24"/>
        </w:rPr>
      </w:pPr>
    </w:p>
    <w:p w14:paraId="2D10813F" w14:textId="77777777" w:rsidR="00D24C5A" w:rsidRPr="003B1FEB" w:rsidRDefault="00D24C5A" w:rsidP="6BF17A3D">
      <w:pPr>
        <w:spacing w:after="0" w:line="240" w:lineRule="auto"/>
        <w:contextualSpacing/>
        <w:rPr>
          <w:rFonts w:eastAsiaTheme="minorEastAsia" w:cstheme="minorHAnsi"/>
          <w:sz w:val="20"/>
          <w:szCs w:val="20"/>
        </w:rPr>
      </w:pPr>
    </w:p>
    <w:p w14:paraId="5555EE9D" w14:textId="74EFE8D8" w:rsidR="086597B5" w:rsidRPr="003B1FEB" w:rsidRDefault="086597B5" w:rsidP="6BF17A3D">
      <w:pPr>
        <w:spacing w:after="0" w:line="240" w:lineRule="auto"/>
        <w:contextualSpacing/>
        <w:rPr>
          <w:rFonts w:eastAsiaTheme="minorEastAsia" w:cstheme="minorHAnsi"/>
          <w:color w:val="FF0000"/>
          <w:sz w:val="20"/>
          <w:szCs w:val="20"/>
        </w:rPr>
      </w:pPr>
    </w:p>
    <w:p w14:paraId="0708686C" w14:textId="32CE5557" w:rsidR="03874086" w:rsidRPr="00A5471C" w:rsidRDefault="03874086" w:rsidP="6BF17A3D">
      <w:pPr>
        <w:spacing w:after="0" w:line="240" w:lineRule="auto"/>
        <w:rPr>
          <w:rFonts w:ascii="Lub Dub Medium" w:eastAsiaTheme="minorEastAsia" w:hAnsi="Lub Dub Medium"/>
          <w:sz w:val="20"/>
          <w:szCs w:val="20"/>
        </w:rPr>
      </w:pPr>
    </w:p>
    <w:p w14:paraId="4869E38C" w14:textId="196A680F" w:rsidR="0536EEE8" w:rsidRPr="003B1FEB" w:rsidRDefault="003B1FEB" w:rsidP="03874086">
      <w:pPr>
        <w:spacing w:after="0" w:line="240" w:lineRule="auto"/>
        <w:rPr>
          <w:rFonts w:ascii="Lub Dub Medium" w:eastAsiaTheme="minorEastAsia" w:hAnsi="Lub Dub Medium"/>
          <w:sz w:val="20"/>
          <w:szCs w:val="20"/>
        </w:rPr>
      </w:pPr>
      <w:r w:rsidRPr="008C3E5F">
        <w:rPr>
          <w:rFonts w:ascii="Lub Dub Medium" w:eastAsiaTheme="minorEastAsia" w:hAnsi="Lub Dub Medium"/>
          <w:noProof/>
          <w:sz w:val="20"/>
          <w:szCs w:val="20"/>
        </w:rPr>
        <w:lastRenderedPageBreak/>
        <w:drawing>
          <wp:anchor distT="0" distB="0" distL="114300" distR="114300" simplePos="0" relativeHeight="251659264" behindDoc="1" locked="0" layoutInCell="1" allowOverlap="1" wp14:anchorId="4BE2DDAA" wp14:editId="39108C77">
            <wp:simplePos x="0" y="0"/>
            <wp:positionH relativeFrom="margin">
              <wp:posOffset>-390525</wp:posOffset>
            </wp:positionH>
            <wp:positionV relativeFrom="paragraph">
              <wp:posOffset>301625</wp:posOffset>
            </wp:positionV>
            <wp:extent cx="6981825" cy="7921625"/>
            <wp:effectExtent l="0" t="0" r="9525" b="3175"/>
            <wp:wrapTight wrapText="bothSides">
              <wp:wrapPolygon edited="0">
                <wp:start x="0" y="0"/>
                <wp:lineTo x="0" y="21557"/>
                <wp:lineTo x="21571" y="21557"/>
                <wp:lineTo x="21571" y="0"/>
                <wp:lineTo x="0" y="0"/>
              </wp:wrapPolygon>
            </wp:wrapTight>
            <wp:docPr id="565902900" name="Picture 2" descr="A diagram of a life-saving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ife-saving procedur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1825" cy="7921625"/>
                    </a:xfrm>
                    <a:prstGeom prst="rect">
                      <a:avLst/>
                    </a:prstGeom>
                    <a:noFill/>
                  </pic:spPr>
                </pic:pic>
              </a:graphicData>
            </a:graphic>
            <wp14:sizeRelH relativeFrom="margin">
              <wp14:pctWidth>0</wp14:pctWidth>
            </wp14:sizeRelH>
            <wp14:sizeRelV relativeFrom="margin">
              <wp14:pctHeight>0</wp14:pctHeight>
            </wp14:sizeRelV>
          </wp:anchor>
        </w:drawing>
      </w:r>
    </w:p>
    <w:sectPr w:rsidR="0536EEE8" w:rsidRPr="003B1FEB" w:rsidSect="0054303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95332" w14:textId="77777777" w:rsidR="00946E1D" w:rsidRDefault="00946E1D" w:rsidP="004F504C">
      <w:pPr>
        <w:spacing w:after="0" w:line="240" w:lineRule="auto"/>
      </w:pPr>
      <w:r>
        <w:separator/>
      </w:r>
    </w:p>
  </w:endnote>
  <w:endnote w:type="continuationSeparator" w:id="0">
    <w:p w14:paraId="3E04CD45" w14:textId="77777777" w:rsidR="00946E1D" w:rsidRDefault="00946E1D" w:rsidP="004F504C">
      <w:pPr>
        <w:spacing w:after="0" w:line="240" w:lineRule="auto"/>
      </w:pPr>
      <w:r>
        <w:continuationSeparator/>
      </w:r>
    </w:p>
  </w:endnote>
  <w:endnote w:type="continuationNotice" w:id="1">
    <w:p w14:paraId="14A05208" w14:textId="77777777" w:rsidR="00946E1D" w:rsidRDefault="00946E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b Dub Medium">
    <w:altName w:val="Malgun Gothic"/>
    <w:charset w:val="00"/>
    <w:family w:val="swiss"/>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1E96" w14:textId="77777777" w:rsidR="00D97FE8" w:rsidRDefault="00D97FE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204DF" w14:textId="77777777" w:rsidR="00946E1D" w:rsidRDefault="00946E1D" w:rsidP="004F504C">
      <w:pPr>
        <w:spacing w:after="0" w:line="240" w:lineRule="auto"/>
      </w:pPr>
      <w:r>
        <w:separator/>
      </w:r>
    </w:p>
  </w:footnote>
  <w:footnote w:type="continuationSeparator" w:id="0">
    <w:p w14:paraId="7DFB6359" w14:textId="77777777" w:rsidR="00946E1D" w:rsidRDefault="00946E1D" w:rsidP="004F504C">
      <w:pPr>
        <w:spacing w:after="0" w:line="240" w:lineRule="auto"/>
      </w:pPr>
      <w:r>
        <w:continuationSeparator/>
      </w:r>
    </w:p>
  </w:footnote>
  <w:footnote w:type="continuationNotice" w:id="1">
    <w:p w14:paraId="3C0B1139" w14:textId="77777777" w:rsidR="00946E1D" w:rsidRDefault="00946E1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5EA6"/>
    <w:multiLevelType w:val="hybridMultilevel"/>
    <w:tmpl w:val="5662876C"/>
    <w:lvl w:ilvl="0" w:tplc="04090017">
      <w:start w:val="1"/>
      <w:numFmt w:val="lowerLetter"/>
      <w:lvlText w:val="%1)"/>
      <w:lvlJc w:val="left"/>
      <w:pPr>
        <w:ind w:left="720" w:hanging="360"/>
      </w:pPr>
    </w:lvl>
    <w:lvl w:ilvl="1" w:tplc="C9623EEE">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869A1"/>
    <w:multiLevelType w:val="multilevel"/>
    <w:tmpl w:val="2708A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C04B4"/>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94B0189"/>
    <w:multiLevelType w:val="hybridMultilevel"/>
    <w:tmpl w:val="0DA48718"/>
    <w:lvl w:ilvl="0" w:tplc="4A9A79CA">
      <w:start w:val="1"/>
      <w:numFmt w:val="lowerLetter"/>
      <w:lvlText w:val="%1)"/>
      <w:lvlJc w:val="left"/>
      <w:pPr>
        <w:ind w:left="720" w:hanging="360"/>
      </w:pPr>
      <w:rPr>
        <w:strike w:val="0"/>
      </w:rPr>
    </w:lvl>
    <w:lvl w:ilvl="1" w:tplc="FFFFFFFF">
      <w:start w:val="1"/>
      <w:numFmt w:val="lowerLetter"/>
      <w:lvlText w:val="%2)"/>
      <w:lvlJc w:val="left"/>
      <w:pPr>
        <w:ind w:left="1440" w:hanging="360"/>
      </w:pPr>
      <w:rPr>
        <w:strike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9867806"/>
    <w:multiLevelType w:val="hybridMultilevel"/>
    <w:tmpl w:val="4968AB6C"/>
    <w:lvl w:ilvl="0" w:tplc="E6F6116E">
      <w:start w:val="1"/>
      <w:numFmt w:val="decimal"/>
      <w:lvlText w:val="%1."/>
      <w:lvlJc w:val="left"/>
      <w:pPr>
        <w:ind w:left="720" w:hanging="360"/>
      </w:pPr>
    </w:lvl>
    <w:lvl w:ilvl="1" w:tplc="2286B688">
      <w:start w:val="1"/>
      <w:numFmt w:val="lowerLetter"/>
      <w:lvlText w:val="%2)"/>
      <w:lvlJc w:val="left"/>
      <w:pPr>
        <w:ind w:left="1440" w:hanging="360"/>
      </w:pPr>
    </w:lvl>
    <w:lvl w:ilvl="2" w:tplc="EE942604">
      <w:start w:val="1"/>
      <w:numFmt w:val="lowerRoman"/>
      <w:lvlText w:val="%3."/>
      <w:lvlJc w:val="right"/>
      <w:pPr>
        <w:ind w:left="2160" w:hanging="180"/>
      </w:pPr>
    </w:lvl>
    <w:lvl w:ilvl="3" w:tplc="D766DFFA">
      <w:start w:val="1"/>
      <w:numFmt w:val="decimal"/>
      <w:lvlText w:val="%4."/>
      <w:lvlJc w:val="left"/>
      <w:pPr>
        <w:ind w:left="2880" w:hanging="360"/>
      </w:pPr>
    </w:lvl>
    <w:lvl w:ilvl="4" w:tplc="37ECD864">
      <w:start w:val="1"/>
      <w:numFmt w:val="lowerLetter"/>
      <w:lvlText w:val="%5."/>
      <w:lvlJc w:val="left"/>
      <w:pPr>
        <w:ind w:left="3600" w:hanging="360"/>
      </w:pPr>
    </w:lvl>
    <w:lvl w:ilvl="5" w:tplc="109EB8BA">
      <w:start w:val="1"/>
      <w:numFmt w:val="lowerRoman"/>
      <w:lvlText w:val="%6."/>
      <w:lvlJc w:val="right"/>
      <w:pPr>
        <w:ind w:left="4320" w:hanging="180"/>
      </w:pPr>
    </w:lvl>
    <w:lvl w:ilvl="6" w:tplc="4238BC56">
      <w:start w:val="1"/>
      <w:numFmt w:val="decimal"/>
      <w:lvlText w:val="%7."/>
      <w:lvlJc w:val="left"/>
      <w:pPr>
        <w:ind w:left="5040" w:hanging="360"/>
      </w:pPr>
    </w:lvl>
    <w:lvl w:ilvl="7" w:tplc="BB32EFEE">
      <w:start w:val="1"/>
      <w:numFmt w:val="lowerLetter"/>
      <w:lvlText w:val="%8."/>
      <w:lvlJc w:val="left"/>
      <w:pPr>
        <w:ind w:left="5760" w:hanging="360"/>
      </w:pPr>
    </w:lvl>
    <w:lvl w:ilvl="8" w:tplc="3DB47086">
      <w:start w:val="1"/>
      <w:numFmt w:val="lowerRoman"/>
      <w:lvlText w:val="%9."/>
      <w:lvlJc w:val="right"/>
      <w:pPr>
        <w:ind w:left="6480" w:hanging="180"/>
      </w:pPr>
    </w:lvl>
  </w:abstractNum>
  <w:abstractNum w:abstractNumId="5" w15:restartNumberingAfterBreak="0">
    <w:nsid w:val="19BBD1B2"/>
    <w:multiLevelType w:val="hybridMultilevel"/>
    <w:tmpl w:val="1202138C"/>
    <w:lvl w:ilvl="0" w:tplc="565A0BE8">
      <w:start w:val="1"/>
      <w:numFmt w:val="decimal"/>
      <w:lvlText w:val="%1."/>
      <w:lvlJc w:val="left"/>
      <w:pPr>
        <w:ind w:left="720" w:hanging="360"/>
      </w:pPr>
      <w:rPr>
        <w:sz w:val="20"/>
        <w:szCs w:val="20"/>
        <w:vertAlign w:val="baseline"/>
      </w:rPr>
    </w:lvl>
    <w:lvl w:ilvl="1" w:tplc="D7F0BF9A">
      <w:start w:val="1"/>
      <w:numFmt w:val="lowerLetter"/>
      <w:lvlText w:val="%2."/>
      <w:lvlJc w:val="left"/>
      <w:pPr>
        <w:ind w:left="1440" w:hanging="360"/>
      </w:pPr>
    </w:lvl>
    <w:lvl w:ilvl="2" w:tplc="2E0A96C2">
      <w:start w:val="1"/>
      <w:numFmt w:val="lowerRoman"/>
      <w:lvlText w:val="%3."/>
      <w:lvlJc w:val="right"/>
      <w:pPr>
        <w:ind w:left="2160" w:hanging="180"/>
      </w:pPr>
    </w:lvl>
    <w:lvl w:ilvl="3" w:tplc="389ABE2A">
      <w:start w:val="1"/>
      <w:numFmt w:val="decimal"/>
      <w:lvlText w:val="%4."/>
      <w:lvlJc w:val="left"/>
      <w:pPr>
        <w:ind w:left="2880" w:hanging="360"/>
      </w:pPr>
    </w:lvl>
    <w:lvl w:ilvl="4" w:tplc="00783DAE">
      <w:start w:val="1"/>
      <w:numFmt w:val="lowerLetter"/>
      <w:lvlText w:val="%5."/>
      <w:lvlJc w:val="left"/>
      <w:pPr>
        <w:ind w:left="3600" w:hanging="360"/>
      </w:pPr>
    </w:lvl>
    <w:lvl w:ilvl="5" w:tplc="CF6C1C04">
      <w:start w:val="1"/>
      <w:numFmt w:val="lowerRoman"/>
      <w:lvlText w:val="%6."/>
      <w:lvlJc w:val="right"/>
      <w:pPr>
        <w:ind w:left="4320" w:hanging="180"/>
      </w:pPr>
    </w:lvl>
    <w:lvl w:ilvl="6" w:tplc="122A115C">
      <w:start w:val="1"/>
      <w:numFmt w:val="decimal"/>
      <w:lvlText w:val="%7."/>
      <w:lvlJc w:val="left"/>
      <w:pPr>
        <w:ind w:left="5040" w:hanging="360"/>
      </w:pPr>
    </w:lvl>
    <w:lvl w:ilvl="7" w:tplc="3BAA71EC">
      <w:start w:val="1"/>
      <w:numFmt w:val="lowerLetter"/>
      <w:lvlText w:val="%8."/>
      <w:lvlJc w:val="left"/>
      <w:pPr>
        <w:ind w:left="5760" w:hanging="360"/>
      </w:pPr>
    </w:lvl>
    <w:lvl w:ilvl="8" w:tplc="01E8929A">
      <w:start w:val="1"/>
      <w:numFmt w:val="lowerRoman"/>
      <w:lvlText w:val="%9."/>
      <w:lvlJc w:val="right"/>
      <w:pPr>
        <w:ind w:left="6480" w:hanging="180"/>
      </w:pPr>
    </w:lvl>
  </w:abstractNum>
  <w:abstractNum w:abstractNumId="6" w15:restartNumberingAfterBreak="0">
    <w:nsid w:val="1A2B5FF9"/>
    <w:multiLevelType w:val="hybridMultilevel"/>
    <w:tmpl w:val="9238D38C"/>
    <w:lvl w:ilvl="0" w:tplc="04090017">
      <w:start w:val="1"/>
      <w:numFmt w:val="lowerLetter"/>
      <w:lvlText w:val="%1)"/>
      <w:lvlJc w:val="left"/>
      <w:pPr>
        <w:ind w:left="720" w:hanging="360"/>
      </w:pPr>
    </w:lvl>
    <w:lvl w:ilvl="1" w:tplc="CC3833C4">
      <w:start w:val="1"/>
      <w:numFmt w:val="lowerLetter"/>
      <w:lvlText w:val="%2)"/>
      <w:lvlJc w:val="left"/>
      <w:pPr>
        <w:ind w:left="1440" w:hanging="360"/>
      </w:pPr>
    </w:lvl>
    <w:lvl w:ilvl="2" w:tplc="54E0AD3C">
      <w:start w:val="1"/>
      <w:numFmt w:val="lowerRoman"/>
      <w:lvlText w:val="%3."/>
      <w:lvlJc w:val="right"/>
      <w:pPr>
        <w:ind w:left="2160" w:hanging="180"/>
      </w:pPr>
    </w:lvl>
    <w:lvl w:ilvl="3" w:tplc="6B62E9C0">
      <w:start w:val="1"/>
      <w:numFmt w:val="decimal"/>
      <w:lvlText w:val="%4."/>
      <w:lvlJc w:val="left"/>
      <w:pPr>
        <w:ind w:left="2880" w:hanging="360"/>
      </w:pPr>
    </w:lvl>
    <w:lvl w:ilvl="4" w:tplc="F4A02F04">
      <w:start w:val="1"/>
      <w:numFmt w:val="lowerLetter"/>
      <w:lvlText w:val="%5."/>
      <w:lvlJc w:val="left"/>
      <w:pPr>
        <w:ind w:left="3600" w:hanging="360"/>
      </w:pPr>
    </w:lvl>
    <w:lvl w:ilvl="5" w:tplc="2D3251BA">
      <w:start w:val="1"/>
      <w:numFmt w:val="lowerRoman"/>
      <w:lvlText w:val="%6."/>
      <w:lvlJc w:val="right"/>
      <w:pPr>
        <w:ind w:left="4320" w:hanging="180"/>
      </w:pPr>
    </w:lvl>
    <w:lvl w:ilvl="6" w:tplc="DBEC9C48">
      <w:start w:val="1"/>
      <w:numFmt w:val="decimal"/>
      <w:lvlText w:val="%7."/>
      <w:lvlJc w:val="left"/>
      <w:pPr>
        <w:ind w:left="5040" w:hanging="360"/>
      </w:pPr>
    </w:lvl>
    <w:lvl w:ilvl="7" w:tplc="01709368">
      <w:start w:val="1"/>
      <w:numFmt w:val="lowerLetter"/>
      <w:lvlText w:val="%8."/>
      <w:lvlJc w:val="left"/>
      <w:pPr>
        <w:ind w:left="5760" w:hanging="360"/>
      </w:pPr>
    </w:lvl>
    <w:lvl w:ilvl="8" w:tplc="99469AE8">
      <w:start w:val="1"/>
      <w:numFmt w:val="lowerRoman"/>
      <w:lvlText w:val="%9."/>
      <w:lvlJc w:val="right"/>
      <w:pPr>
        <w:ind w:left="6480" w:hanging="180"/>
      </w:pPr>
    </w:lvl>
  </w:abstractNum>
  <w:abstractNum w:abstractNumId="7" w15:restartNumberingAfterBreak="0">
    <w:nsid w:val="1EEA5697"/>
    <w:multiLevelType w:val="multilevel"/>
    <w:tmpl w:val="D31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75CE96"/>
    <w:multiLevelType w:val="hybridMultilevel"/>
    <w:tmpl w:val="F94ED1FA"/>
    <w:lvl w:ilvl="0" w:tplc="F2A2B100">
      <w:start w:val="1"/>
      <w:numFmt w:val="decimal"/>
      <w:lvlText w:val="%1."/>
      <w:lvlJc w:val="left"/>
      <w:pPr>
        <w:ind w:left="720" w:hanging="360"/>
      </w:pPr>
    </w:lvl>
    <w:lvl w:ilvl="1" w:tplc="E48C567C">
      <w:start w:val="1"/>
      <w:numFmt w:val="lowerLetter"/>
      <w:lvlText w:val="%2)"/>
      <w:lvlJc w:val="left"/>
      <w:pPr>
        <w:ind w:left="1440" w:hanging="360"/>
      </w:pPr>
    </w:lvl>
    <w:lvl w:ilvl="2" w:tplc="5136D60A">
      <w:start w:val="1"/>
      <w:numFmt w:val="lowerLetter"/>
      <w:lvlText w:val="%3)"/>
      <w:lvlJc w:val="left"/>
      <w:pPr>
        <w:ind w:left="2160" w:hanging="180"/>
      </w:pPr>
    </w:lvl>
    <w:lvl w:ilvl="3" w:tplc="E078DD58">
      <w:start w:val="1"/>
      <w:numFmt w:val="decimal"/>
      <w:lvlText w:val="%4."/>
      <w:lvlJc w:val="left"/>
      <w:pPr>
        <w:ind w:left="2880" w:hanging="360"/>
      </w:pPr>
    </w:lvl>
    <w:lvl w:ilvl="4" w:tplc="0F9E99E6">
      <w:start w:val="1"/>
      <w:numFmt w:val="lowerLetter"/>
      <w:lvlText w:val="%5."/>
      <w:lvlJc w:val="left"/>
      <w:pPr>
        <w:ind w:left="3600" w:hanging="360"/>
      </w:pPr>
    </w:lvl>
    <w:lvl w:ilvl="5" w:tplc="8F203FFC">
      <w:start w:val="1"/>
      <w:numFmt w:val="lowerRoman"/>
      <w:lvlText w:val="%6."/>
      <w:lvlJc w:val="right"/>
      <w:pPr>
        <w:ind w:left="4320" w:hanging="180"/>
      </w:pPr>
    </w:lvl>
    <w:lvl w:ilvl="6" w:tplc="16646DE0">
      <w:start w:val="1"/>
      <w:numFmt w:val="decimal"/>
      <w:lvlText w:val="%7."/>
      <w:lvlJc w:val="left"/>
      <w:pPr>
        <w:ind w:left="5040" w:hanging="360"/>
      </w:pPr>
    </w:lvl>
    <w:lvl w:ilvl="7" w:tplc="AF0AC6B8">
      <w:start w:val="1"/>
      <w:numFmt w:val="lowerLetter"/>
      <w:lvlText w:val="%8."/>
      <w:lvlJc w:val="left"/>
      <w:pPr>
        <w:ind w:left="5760" w:hanging="360"/>
      </w:pPr>
    </w:lvl>
    <w:lvl w:ilvl="8" w:tplc="2D744186">
      <w:start w:val="1"/>
      <w:numFmt w:val="lowerRoman"/>
      <w:lvlText w:val="%9."/>
      <w:lvlJc w:val="right"/>
      <w:pPr>
        <w:ind w:left="6480" w:hanging="180"/>
      </w:pPr>
    </w:lvl>
  </w:abstractNum>
  <w:abstractNum w:abstractNumId="9" w15:restartNumberingAfterBreak="0">
    <w:nsid w:val="257B076D"/>
    <w:multiLevelType w:val="hybridMultilevel"/>
    <w:tmpl w:val="303E20C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B2035BB"/>
    <w:multiLevelType w:val="hybridMultilevel"/>
    <w:tmpl w:val="919ED3F0"/>
    <w:lvl w:ilvl="0" w:tplc="542C9910">
      <w:start w:val="1"/>
      <w:numFmt w:val="decimal"/>
      <w:lvlText w:val="%1."/>
      <w:lvlJc w:val="left"/>
      <w:pPr>
        <w:ind w:left="720" w:hanging="360"/>
      </w:pPr>
    </w:lvl>
    <w:lvl w:ilvl="1" w:tplc="199E3C86">
      <w:start w:val="1"/>
      <w:numFmt w:val="lowerLetter"/>
      <w:lvlText w:val="%2)"/>
      <w:lvlJc w:val="left"/>
      <w:pPr>
        <w:ind w:left="1440" w:hanging="360"/>
      </w:pPr>
      <w:rPr>
        <w:strike w:val="0"/>
      </w:rPr>
    </w:lvl>
    <w:lvl w:ilvl="2" w:tplc="783C1EDC">
      <w:start w:val="1"/>
      <w:numFmt w:val="lowerRoman"/>
      <w:lvlText w:val="%3."/>
      <w:lvlJc w:val="right"/>
      <w:pPr>
        <w:ind w:left="2160" w:hanging="180"/>
      </w:pPr>
    </w:lvl>
    <w:lvl w:ilvl="3" w:tplc="28BC3190">
      <w:start w:val="1"/>
      <w:numFmt w:val="decimal"/>
      <w:lvlText w:val="%4."/>
      <w:lvlJc w:val="left"/>
      <w:pPr>
        <w:ind w:left="2880" w:hanging="360"/>
      </w:pPr>
    </w:lvl>
    <w:lvl w:ilvl="4" w:tplc="C9264EEC">
      <w:start w:val="1"/>
      <w:numFmt w:val="lowerLetter"/>
      <w:lvlText w:val="%5."/>
      <w:lvlJc w:val="left"/>
      <w:pPr>
        <w:ind w:left="3600" w:hanging="360"/>
      </w:pPr>
    </w:lvl>
    <w:lvl w:ilvl="5" w:tplc="2134303E">
      <w:start w:val="1"/>
      <w:numFmt w:val="lowerRoman"/>
      <w:lvlText w:val="%6."/>
      <w:lvlJc w:val="right"/>
      <w:pPr>
        <w:ind w:left="4320" w:hanging="180"/>
      </w:pPr>
    </w:lvl>
    <w:lvl w:ilvl="6" w:tplc="454A82EA">
      <w:start w:val="1"/>
      <w:numFmt w:val="decimal"/>
      <w:lvlText w:val="%7."/>
      <w:lvlJc w:val="left"/>
      <w:pPr>
        <w:ind w:left="5040" w:hanging="360"/>
      </w:pPr>
    </w:lvl>
    <w:lvl w:ilvl="7" w:tplc="B492B888">
      <w:start w:val="1"/>
      <w:numFmt w:val="lowerLetter"/>
      <w:lvlText w:val="%8."/>
      <w:lvlJc w:val="left"/>
      <w:pPr>
        <w:ind w:left="5760" w:hanging="360"/>
      </w:pPr>
    </w:lvl>
    <w:lvl w:ilvl="8" w:tplc="D71E32A6">
      <w:start w:val="1"/>
      <w:numFmt w:val="lowerRoman"/>
      <w:lvlText w:val="%9."/>
      <w:lvlJc w:val="right"/>
      <w:pPr>
        <w:ind w:left="6480" w:hanging="180"/>
      </w:pPr>
    </w:lvl>
  </w:abstractNum>
  <w:abstractNum w:abstractNumId="11" w15:restartNumberingAfterBreak="0">
    <w:nsid w:val="2BC5BC81"/>
    <w:multiLevelType w:val="hybridMultilevel"/>
    <w:tmpl w:val="339671AA"/>
    <w:lvl w:ilvl="0" w:tplc="E8F0E274">
      <w:start w:val="1"/>
      <w:numFmt w:val="decimal"/>
      <w:lvlText w:val="%1)"/>
      <w:lvlJc w:val="left"/>
      <w:pPr>
        <w:ind w:left="720" w:hanging="360"/>
      </w:pPr>
    </w:lvl>
    <w:lvl w:ilvl="1" w:tplc="19288A16">
      <w:start w:val="1"/>
      <w:numFmt w:val="lowerLetter"/>
      <w:lvlText w:val="%2."/>
      <w:lvlJc w:val="left"/>
      <w:pPr>
        <w:ind w:left="1440" w:hanging="360"/>
      </w:pPr>
    </w:lvl>
    <w:lvl w:ilvl="2" w:tplc="D42E973A">
      <w:start w:val="1"/>
      <w:numFmt w:val="lowerRoman"/>
      <w:lvlText w:val="%3."/>
      <w:lvlJc w:val="right"/>
      <w:pPr>
        <w:ind w:left="2160" w:hanging="180"/>
      </w:pPr>
    </w:lvl>
    <w:lvl w:ilvl="3" w:tplc="37620404">
      <w:start w:val="1"/>
      <w:numFmt w:val="decimal"/>
      <w:lvlText w:val="%4."/>
      <w:lvlJc w:val="left"/>
      <w:pPr>
        <w:ind w:left="2880" w:hanging="360"/>
      </w:pPr>
    </w:lvl>
    <w:lvl w:ilvl="4" w:tplc="707CCFC8">
      <w:start w:val="1"/>
      <w:numFmt w:val="lowerLetter"/>
      <w:lvlText w:val="%5."/>
      <w:lvlJc w:val="left"/>
      <w:pPr>
        <w:ind w:left="3600" w:hanging="360"/>
      </w:pPr>
    </w:lvl>
    <w:lvl w:ilvl="5" w:tplc="B8D2C2C2">
      <w:start w:val="1"/>
      <w:numFmt w:val="lowerRoman"/>
      <w:lvlText w:val="%6."/>
      <w:lvlJc w:val="right"/>
      <w:pPr>
        <w:ind w:left="4320" w:hanging="180"/>
      </w:pPr>
    </w:lvl>
    <w:lvl w:ilvl="6" w:tplc="FD1CA9E6">
      <w:start w:val="1"/>
      <w:numFmt w:val="decimal"/>
      <w:lvlText w:val="%7."/>
      <w:lvlJc w:val="left"/>
      <w:pPr>
        <w:ind w:left="5040" w:hanging="360"/>
      </w:pPr>
    </w:lvl>
    <w:lvl w:ilvl="7" w:tplc="6FA6C5D8">
      <w:start w:val="1"/>
      <w:numFmt w:val="lowerLetter"/>
      <w:lvlText w:val="%8."/>
      <w:lvlJc w:val="left"/>
      <w:pPr>
        <w:ind w:left="5760" w:hanging="360"/>
      </w:pPr>
    </w:lvl>
    <w:lvl w:ilvl="8" w:tplc="997E055E">
      <w:start w:val="1"/>
      <w:numFmt w:val="lowerRoman"/>
      <w:lvlText w:val="%9."/>
      <w:lvlJc w:val="right"/>
      <w:pPr>
        <w:ind w:left="6480" w:hanging="180"/>
      </w:pPr>
    </w:lvl>
  </w:abstractNum>
  <w:abstractNum w:abstractNumId="12" w15:restartNumberingAfterBreak="0">
    <w:nsid w:val="3A71072F"/>
    <w:multiLevelType w:val="hybridMultilevel"/>
    <w:tmpl w:val="A99C2FF4"/>
    <w:lvl w:ilvl="0" w:tplc="FEC8F99C">
      <w:start w:val="1"/>
      <w:numFmt w:val="decimal"/>
      <w:lvlText w:val="%1)"/>
      <w:lvlJc w:val="left"/>
      <w:pPr>
        <w:ind w:left="720" w:hanging="360"/>
      </w:pPr>
    </w:lvl>
    <w:lvl w:ilvl="1" w:tplc="8CB0AE7E">
      <w:start w:val="1"/>
      <w:numFmt w:val="lowerLetter"/>
      <w:lvlText w:val="%2."/>
      <w:lvlJc w:val="left"/>
      <w:pPr>
        <w:ind w:left="1440" w:hanging="360"/>
      </w:pPr>
    </w:lvl>
    <w:lvl w:ilvl="2" w:tplc="A29A6D50">
      <w:start w:val="1"/>
      <w:numFmt w:val="lowerRoman"/>
      <w:lvlText w:val="%3."/>
      <w:lvlJc w:val="right"/>
      <w:pPr>
        <w:ind w:left="2160" w:hanging="180"/>
      </w:pPr>
    </w:lvl>
    <w:lvl w:ilvl="3" w:tplc="25F4814C">
      <w:start w:val="1"/>
      <w:numFmt w:val="decimal"/>
      <w:lvlText w:val="%4."/>
      <w:lvlJc w:val="left"/>
      <w:pPr>
        <w:ind w:left="2880" w:hanging="360"/>
      </w:pPr>
    </w:lvl>
    <w:lvl w:ilvl="4" w:tplc="E766D054">
      <w:start w:val="1"/>
      <w:numFmt w:val="lowerLetter"/>
      <w:lvlText w:val="%5."/>
      <w:lvlJc w:val="left"/>
      <w:pPr>
        <w:ind w:left="3600" w:hanging="360"/>
      </w:pPr>
    </w:lvl>
    <w:lvl w:ilvl="5" w:tplc="DDB87CBE">
      <w:start w:val="1"/>
      <w:numFmt w:val="lowerRoman"/>
      <w:lvlText w:val="%6."/>
      <w:lvlJc w:val="right"/>
      <w:pPr>
        <w:ind w:left="4320" w:hanging="180"/>
      </w:pPr>
    </w:lvl>
    <w:lvl w:ilvl="6" w:tplc="FF3ADE8A">
      <w:start w:val="1"/>
      <w:numFmt w:val="decimal"/>
      <w:lvlText w:val="%7."/>
      <w:lvlJc w:val="left"/>
      <w:pPr>
        <w:ind w:left="5040" w:hanging="360"/>
      </w:pPr>
    </w:lvl>
    <w:lvl w:ilvl="7" w:tplc="0DB4229C">
      <w:start w:val="1"/>
      <w:numFmt w:val="lowerLetter"/>
      <w:lvlText w:val="%8."/>
      <w:lvlJc w:val="left"/>
      <w:pPr>
        <w:ind w:left="5760" w:hanging="360"/>
      </w:pPr>
    </w:lvl>
    <w:lvl w:ilvl="8" w:tplc="04745842">
      <w:start w:val="1"/>
      <w:numFmt w:val="lowerRoman"/>
      <w:lvlText w:val="%9."/>
      <w:lvlJc w:val="right"/>
      <w:pPr>
        <w:ind w:left="6480" w:hanging="180"/>
      </w:pPr>
    </w:lvl>
  </w:abstractNum>
  <w:abstractNum w:abstractNumId="13" w15:restartNumberingAfterBreak="0">
    <w:nsid w:val="3CFD7616"/>
    <w:multiLevelType w:val="hybridMultilevel"/>
    <w:tmpl w:val="30FA37E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D277FE1"/>
    <w:multiLevelType w:val="hybridMultilevel"/>
    <w:tmpl w:val="7D941A72"/>
    <w:lvl w:ilvl="0" w:tplc="F36881FA">
      <w:start w:val="1"/>
      <w:numFmt w:val="decimal"/>
      <w:lvlText w:val="%1."/>
      <w:lvlJc w:val="left"/>
      <w:pPr>
        <w:ind w:left="720" w:hanging="360"/>
      </w:pPr>
    </w:lvl>
    <w:lvl w:ilvl="1" w:tplc="F9001192">
      <w:start w:val="1"/>
      <w:numFmt w:val="lowerLetter"/>
      <w:lvlText w:val="%2."/>
      <w:lvlJc w:val="left"/>
      <w:pPr>
        <w:ind w:left="1440" w:hanging="360"/>
      </w:pPr>
    </w:lvl>
    <w:lvl w:ilvl="2" w:tplc="4C4C7AC8">
      <w:start w:val="1"/>
      <w:numFmt w:val="lowerRoman"/>
      <w:lvlText w:val="%3."/>
      <w:lvlJc w:val="right"/>
      <w:pPr>
        <w:ind w:left="2160" w:hanging="180"/>
      </w:pPr>
    </w:lvl>
    <w:lvl w:ilvl="3" w:tplc="B0507AE2">
      <w:start w:val="1"/>
      <w:numFmt w:val="decimal"/>
      <w:lvlText w:val="%4."/>
      <w:lvlJc w:val="left"/>
      <w:pPr>
        <w:ind w:left="2880" w:hanging="360"/>
      </w:pPr>
    </w:lvl>
    <w:lvl w:ilvl="4" w:tplc="A0345748">
      <w:start w:val="1"/>
      <w:numFmt w:val="lowerLetter"/>
      <w:lvlText w:val="%5."/>
      <w:lvlJc w:val="left"/>
      <w:pPr>
        <w:ind w:left="3600" w:hanging="360"/>
      </w:pPr>
    </w:lvl>
    <w:lvl w:ilvl="5" w:tplc="C9764A66">
      <w:start w:val="1"/>
      <w:numFmt w:val="lowerRoman"/>
      <w:lvlText w:val="%6."/>
      <w:lvlJc w:val="right"/>
      <w:pPr>
        <w:ind w:left="4320" w:hanging="180"/>
      </w:pPr>
    </w:lvl>
    <w:lvl w:ilvl="6" w:tplc="93940F66">
      <w:start w:val="1"/>
      <w:numFmt w:val="decimal"/>
      <w:lvlText w:val="%7."/>
      <w:lvlJc w:val="left"/>
      <w:pPr>
        <w:ind w:left="5040" w:hanging="360"/>
      </w:pPr>
    </w:lvl>
    <w:lvl w:ilvl="7" w:tplc="3EACAF82">
      <w:start w:val="1"/>
      <w:numFmt w:val="lowerLetter"/>
      <w:lvlText w:val="%8."/>
      <w:lvlJc w:val="left"/>
      <w:pPr>
        <w:ind w:left="5760" w:hanging="360"/>
      </w:pPr>
    </w:lvl>
    <w:lvl w:ilvl="8" w:tplc="B3E041F6">
      <w:start w:val="1"/>
      <w:numFmt w:val="lowerRoman"/>
      <w:lvlText w:val="%9."/>
      <w:lvlJc w:val="right"/>
      <w:pPr>
        <w:ind w:left="6480" w:hanging="180"/>
      </w:pPr>
    </w:lvl>
  </w:abstractNum>
  <w:abstractNum w:abstractNumId="15" w15:restartNumberingAfterBreak="0">
    <w:nsid w:val="3E3B7456"/>
    <w:multiLevelType w:val="multilevel"/>
    <w:tmpl w:val="672A3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608F54"/>
    <w:multiLevelType w:val="hybridMultilevel"/>
    <w:tmpl w:val="7AEC0F06"/>
    <w:lvl w:ilvl="0" w:tplc="ADF4055A">
      <w:start w:val="1"/>
      <w:numFmt w:val="lowerLetter"/>
      <w:lvlText w:val="%1)"/>
      <w:lvlJc w:val="left"/>
      <w:pPr>
        <w:ind w:left="1080" w:hanging="360"/>
      </w:pPr>
    </w:lvl>
    <w:lvl w:ilvl="1" w:tplc="0409001B">
      <w:start w:val="1"/>
      <w:numFmt w:val="lowerRoman"/>
      <w:lvlText w:val="%2."/>
      <w:lvlJc w:val="right"/>
      <w:pPr>
        <w:ind w:left="1800" w:hanging="360"/>
      </w:pPr>
    </w:lvl>
    <w:lvl w:ilvl="2" w:tplc="11BA51CC">
      <w:start w:val="1"/>
      <w:numFmt w:val="lowerRoman"/>
      <w:lvlText w:val="%3."/>
      <w:lvlJc w:val="right"/>
      <w:pPr>
        <w:ind w:left="2520" w:hanging="180"/>
      </w:pPr>
    </w:lvl>
    <w:lvl w:ilvl="3" w:tplc="80049E6C">
      <w:start w:val="1"/>
      <w:numFmt w:val="decimal"/>
      <w:lvlText w:val="%4."/>
      <w:lvlJc w:val="left"/>
      <w:pPr>
        <w:ind w:left="3240" w:hanging="360"/>
      </w:pPr>
    </w:lvl>
    <w:lvl w:ilvl="4" w:tplc="26201E30">
      <w:start w:val="1"/>
      <w:numFmt w:val="lowerLetter"/>
      <w:lvlText w:val="%5."/>
      <w:lvlJc w:val="left"/>
      <w:pPr>
        <w:ind w:left="3960" w:hanging="360"/>
      </w:pPr>
    </w:lvl>
    <w:lvl w:ilvl="5" w:tplc="78361448">
      <w:start w:val="1"/>
      <w:numFmt w:val="lowerRoman"/>
      <w:lvlText w:val="%6."/>
      <w:lvlJc w:val="right"/>
      <w:pPr>
        <w:ind w:left="4680" w:hanging="180"/>
      </w:pPr>
    </w:lvl>
    <w:lvl w:ilvl="6" w:tplc="652A70EA">
      <w:start w:val="1"/>
      <w:numFmt w:val="decimal"/>
      <w:lvlText w:val="%7."/>
      <w:lvlJc w:val="left"/>
      <w:pPr>
        <w:ind w:left="5400" w:hanging="360"/>
      </w:pPr>
    </w:lvl>
    <w:lvl w:ilvl="7" w:tplc="5BDC8420">
      <w:start w:val="1"/>
      <w:numFmt w:val="lowerLetter"/>
      <w:lvlText w:val="%8."/>
      <w:lvlJc w:val="left"/>
      <w:pPr>
        <w:ind w:left="6120" w:hanging="360"/>
      </w:pPr>
    </w:lvl>
    <w:lvl w:ilvl="8" w:tplc="5B96DF48">
      <w:start w:val="1"/>
      <w:numFmt w:val="lowerRoman"/>
      <w:lvlText w:val="%9."/>
      <w:lvlJc w:val="right"/>
      <w:pPr>
        <w:ind w:left="6840" w:hanging="180"/>
      </w:pPr>
    </w:lvl>
  </w:abstractNum>
  <w:abstractNum w:abstractNumId="17" w15:restartNumberingAfterBreak="0">
    <w:nsid w:val="429CA8A7"/>
    <w:multiLevelType w:val="multilevel"/>
    <w:tmpl w:val="ABBE3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BB8242"/>
    <w:multiLevelType w:val="multilevel"/>
    <w:tmpl w:val="399EE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9D3198"/>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C4ACADB"/>
    <w:multiLevelType w:val="multilevel"/>
    <w:tmpl w:val="34A03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343D31"/>
    <w:multiLevelType w:val="hybridMultilevel"/>
    <w:tmpl w:val="ED5A5726"/>
    <w:lvl w:ilvl="0" w:tplc="AE162668">
      <w:start w:val="1"/>
      <w:numFmt w:val="decimal"/>
      <w:lvlText w:val="%1)"/>
      <w:lvlJc w:val="left"/>
      <w:pPr>
        <w:ind w:left="720" w:hanging="360"/>
      </w:pPr>
    </w:lvl>
    <w:lvl w:ilvl="1" w:tplc="EAD23F54">
      <w:start w:val="1"/>
      <w:numFmt w:val="lowerLetter"/>
      <w:lvlText w:val="%2."/>
      <w:lvlJc w:val="left"/>
      <w:pPr>
        <w:ind w:left="1440" w:hanging="360"/>
      </w:pPr>
    </w:lvl>
    <w:lvl w:ilvl="2" w:tplc="C9623EEE">
      <w:start w:val="1"/>
      <w:numFmt w:val="lowerRoman"/>
      <w:lvlText w:val="%3."/>
      <w:lvlJc w:val="right"/>
      <w:pPr>
        <w:ind w:left="2160" w:hanging="180"/>
      </w:pPr>
    </w:lvl>
    <w:lvl w:ilvl="3" w:tplc="8424BE80">
      <w:start w:val="1"/>
      <w:numFmt w:val="decimal"/>
      <w:lvlText w:val="%4."/>
      <w:lvlJc w:val="left"/>
      <w:pPr>
        <w:ind w:left="2880" w:hanging="360"/>
      </w:pPr>
    </w:lvl>
    <w:lvl w:ilvl="4" w:tplc="EB7A6286">
      <w:start w:val="1"/>
      <w:numFmt w:val="lowerLetter"/>
      <w:lvlText w:val="%5."/>
      <w:lvlJc w:val="left"/>
      <w:pPr>
        <w:ind w:left="3600" w:hanging="360"/>
      </w:pPr>
    </w:lvl>
    <w:lvl w:ilvl="5" w:tplc="39283ACE">
      <w:start w:val="1"/>
      <w:numFmt w:val="lowerRoman"/>
      <w:lvlText w:val="%6."/>
      <w:lvlJc w:val="right"/>
      <w:pPr>
        <w:ind w:left="4320" w:hanging="180"/>
      </w:pPr>
    </w:lvl>
    <w:lvl w:ilvl="6" w:tplc="7684441A">
      <w:start w:val="1"/>
      <w:numFmt w:val="decimal"/>
      <w:lvlText w:val="%7."/>
      <w:lvlJc w:val="left"/>
      <w:pPr>
        <w:ind w:left="5040" w:hanging="360"/>
      </w:pPr>
    </w:lvl>
    <w:lvl w:ilvl="7" w:tplc="1EDE7F44">
      <w:start w:val="1"/>
      <w:numFmt w:val="lowerLetter"/>
      <w:lvlText w:val="%8."/>
      <w:lvlJc w:val="left"/>
      <w:pPr>
        <w:ind w:left="5760" w:hanging="360"/>
      </w:pPr>
    </w:lvl>
    <w:lvl w:ilvl="8" w:tplc="F4E23248">
      <w:start w:val="1"/>
      <w:numFmt w:val="lowerRoman"/>
      <w:lvlText w:val="%9."/>
      <w:lvlJc w:val="right"/>
      <w:pPr>
        <w:ind w:left="6480" w:hanging="180"/>
      </w:pPr>
    </w:lvl>
  </w:abstractNum>
  <w:abstractNum w:abstractNumId="22" w15:restartNumberingAfterBreak="0">
    <w:nsid w:val="4FEA799C"/>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72A3115"/>
    <w:multiLevelType w:val="hybridMultilevel"/>
    <w:tmpl w:val="E77884D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F3D83"/>
    <w:multiLevelType w:val="hybridMultilevel"/>
    <w:tmpl w:val="313E71C8"/>
    <w:lvl w:ilvl="0" w:tplc="04090017">
      <w:start w:val="1"/>
      <w:numFmt w:val="lowerLetter"/>
      <w:lvlText w:val="%1)"/>
      <w:lvlJc w:val="left"/>
      <w:pPr>
        <w:ind w:left="720" w:hanging="360"/>
      </w:pPr>
    </w:lvl>
    <w:lvl w:ilvl="1" w:tplc="3D7C3DD4">
      <w:start w:val="1"/>
      <w:numFmt w:val="lowerLetter"/>
      <w:lvlText w:val="%2)"/>
      <w:lvlJc w:val="left"/>
      <w:pPr>
        <w:ind w:left="1440" w:hanging="360"/>
      </w:pPr>
    </w:lvl>
    <w:lvl w:ilvl="2" w:tplc="5D54C2CC">
      <w:start w:val="1"/>
      <w:numFmt w:val="lowerRoman"/>
      <w:lvlText w:val="%3."/>
      <w:lvlJc w:val="right"/>
      <w:pPr>
        <w:ind w:left="2160" w:hanging="180"/>
      </w:pPr>
    </w:lvl>
    <w:lvl w:ilvl="3" w:tplc="AC48FC6C">
      <w:start w:val="1"/>
      <w:numFmt w:val="decimal"/>
      <w:lvlText w:val="%4."/>
      <w:lvlJc w:val="left"/>
      <w:pPr>
        <w:ind w:left="2880" w:hanging="360"/>
      </w:pPr>
    </w:lvl>
    <w:lvl w:ilvl="4" w:tplc="826CEDA6">
      <w:start w:val="1"/>
      <w:numFmt w:val="lowerLetter"/>
      <w:lvlText w:val="%5."/>
      <w:lvlJc w:val="left"/>
      <w:pPr>
        <w:ind w:left="3600" w:hanging="360"/>
      </w:pPr>
    </w:lvl>
    <w:lvl w:ilvl="5" w:tplc="870A34EA">
      <w:start w:val="1"/>
      <w:numFmt w:val="lowerRoman"/>
      <w:lvlText w:val="%6."/>
      <w:lvlJc w:val="right"/>
      <w:pPr>
        <w:ind w:left="4320" w:hanging="180"/>
      </w:pPr>
    </w:lvl>
    <w:lvl w:ilvl="6" w:tplc="48A2D886">
      <w:start w:val="1"/>
      <w:numFmt w:val="decimal"/>
      <w:lvlText w:val="%7."/>
      <w:lvlJc w:val="left"/>
      <w:pPr>
        <w:ind w:left="5040" w:hanging="360"/>
      </w:pPr>
    </w:lvl>
    <w:lvl w:ilvl="7" w:tplc="39083D48">
      <w:start w:val="1"/>
      <w:numFmt w:val="lowerLetter"/>
      <w:lvlText w:val="%8."/>
      <w:lvlJc w:val="left"/>
      <w:pPr>
        <w:ind w:left="5760" w:hanging="360"/>
      </w:pPr>
    </w:lvl>
    <w:lvl w:ilvl="8" w:tplc="58C28478">
      <w:start w:val="1"/>
      <w:numFmt w:val="lowerRoman"/>
      <w:lvlText w:val="%9."/>
      <w:lvlJc w:val="right"/>
      <w:pPr>
        <w:ind w:left="6480" w:hanging="180"/>
      </w:pPr>
    </w:lvl>
  </w:abstractNum>
  <w:abstractNum w:abstractNumId="25" w15:restartNumberingAfterBreak="0">
    <w:nsid w:val="5CB265C7"/>
    <w:multiLevelType w:val="multilevel"/>
    <w:tmpl w:val="92647C0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5EE566E8"/>
    <w:multiLevelType w:val="multilevel"/>
    <w:tmpl w:val="34C85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D81EC2"/>
    <w:multiLevelType w:val="hybridMultilevel"/>
    <w:tmpl w:val="80EA1CD4"/>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C2B7AF7"/>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5737E23"/>
    <w:multiLevelType w:val="hybridMultilevel"/>
    <w:tmpl w:val="C1822A46"/>
    <w:lvl w:ilvl="0" w:tplc="24E4B2F4">
      <w:start w:val="1"/>
      <w:numFmt w:val="decimal"/>
      <w:lvlText w:val="%1."/>
      <w:lvlJc w:val="left"/>
      <w:pPr>
        <w:ind w:left="720" w:hanging="360"/>
      </w:pPr>
    </w:lvl>
    <w:lvl w:ilvl="1" w:tplc="D8FCFEE0">
      <w:start w:val="1"/>
      <w:numFmt w:val="lowerLetter"/>
      <w:lvlText w:val="%2)"/>
      <w:lvlJc w:val="left"/>
      <w:pPr>
        <w:ind w:left="1440" w:hanging="360"/>
      </w:pPr>
    </w:lvl>
    <w:lvl w:ilvl="2" w:tplc="75723C48">
      <w:start w:val="1"/>
      <w:numFmt w:val="lowerRoman"/>
      <w:lvlText w:val="%3."/>
      <w:lvlJc w:val="right"/>
      <w:pPr>
        <w:ind w:left="2160" w:hanging="180"/>
      </w:pPr>
    </w:lvl>
    <w:lvl w:ilvl="3" w:tplc="1D0E0E5E">
      <w:start w:val="1"/>
      <w:numFmt w:val="decimal"/>
      <w:lvlText w:val="%4."/>
      <w:lvlJc w:val="left"/>
      <w:pPr>
        <w:ind w:left="2880" w:hanging="360"/>
      </w:pPr>
    </w:lvl>
    <w:lvl w:ilvl="4" w:tplc="9DBCCB12">
      <w:start w:val="1"/>
      <w:numFmt w:val="lowerLetter"/>
      <w:lvlText w:val="%5."/>
      <w:lvlJc w:val="left"/>
      <w:pPr>
        <w:ind w:left="3600" w:hanging="360"/>
      </w:pPr>
    </w:lvl>
    <w:lvl w:ilvl="5" w:tplc="FC946F7A">
      <w:start w:val="1"/>
      <w:numFmt w:val="lowerRoman"/>
      <w:lvlText w:val="%6."/>
      <w:lvlJc w:val="right"/>
      <w:pPr>
        <w:ind w:left="4320" w:hanging="180"/>
      </w:pPr>
    </w:lvl>
    <w:lvl w:ilvl="6" w:tplc="1254A2FC">
      <w:start w:val="1"/>
      <w:numFmt w:val="decimal"/>
      <w:lvlText w:val="%7."/>
      <w:lvlJc w:val="left"/>
      <w:pPr>
        <w:ind w:left="5040" w:hanging="360"/>
      </w:pPr>
    </w:lvl>
    <w:lvl w:ilvl="7" w:tplc="262E113E">
      <w:start w:val="1"/>
      <w:numFmt w:val="lowerLetter"/>
      <w:lvlText w:val="%8."/>
      <w:lvlJc w:val="left"/>
      <w:pPr>
        <w:ind w:left="5760" w:hanging="360"/>
      </w:pPr>
    </w:lvl>
    <w:lvl w:ilvl="8" w:tplc="EA22B814">
      <w:start w:val="1"/>
      <w:numFmt w:val="lowerRoman"/>
      <w:lvlText w:val="%9."/>
      <w:lvlJc w:val="right"/>
      <w:pPr>
        <w:ind w:left="6480" w:hanging="180"/>
      </w:pPr>
    </w:lvl>
  </w:abstractNum>
  <w:abstractNum w:abstractNumId="30" w15:restartNumberingAfterBreak="0">
    <w:nsid w:val="79521CA4"/>
    <w:multiLevelType w:val="hybridMultilevel"/>
    <w:tmpl w:val="260AB95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40E01"/>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1"/>
  </w:num>
  <w:num w:numId="2">
    <w:abstractNumId w:val="14"/>
  </w:num>
  <w:num w:numId="3">
    <w:abstractNumId w:val="12"/>
  </w:num>
  <w:num w:numId="4">
    <w:abstractNumId w:val="21"/>
  </w:num>
  <w:num w:numId="5">
    <w:abstractNumId w:val="20"/>
  </w:num>
  <w:num w:numId="6">
    <w:abstractNumId w:val="10"/>
  </w:num>
  <w:num w:numId="7">
    <w:abstractNumId w:val="5"/>
  </w:num>
  <w:num w:numId="8">
    <w:abstractNumId w:val="24"/>
  </w:num>
  <w:num w:numId="9">
    <w:abstractNumId w:val="18"/>
  </w:num>
  <w:num w:numId="10">
    <w:abstractNumId w:val="8"/>
  </w:num>
  <w:num w:numId="11">
    <w:abstractNumId w:val="26"/>
  </w:num>
  <w:num w:numId="12">
    <w:abstractNumId w:val="4"/>
  </w:num>
  <w:num w:numId="13">
    <w:abstractNumId w:val="15"/>
  </w:num>
  <w:num w:numId="14">
    <w:abstractNumId w:val="6"/>
  </w:num>
  <w:num w:numId="15">
    <w:abstractNumId w:val="7"/>
  </w:num>
  <w:num w:numId="16">
    <w:abstractNumId w:val="29"/>
  </w:num>
  <w:num w:numId="17">
    <w:abstractNumId w:val="17"/>
  </w:num>
  <w:num w:numId="18">
    <w:abstractNumId w:val="16"/>
  </w:num>
  <w:num w:numId="19">
    <w:abstractNumId w:val="1"/>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0"/>
  </w:num>
  <w:num w:numId="23">
    <w:abstractNumId w:val="2"/>
  </w:num>
  <w:num w:numId="24">
    <w:abstractNumId w:val="28"/>
  </w:num>
  <w:num w:numId="25">
    <w:abstractNumId w:val="13"/>
  </w:num>
  <w:num w:numId="26">
    <w:abstractNumId w:val="27"/>
  </w:num>
  <w:num w:numId="27">
    <w:abstractNumId w:val="31"/>
  </w:num>
  <w:num w:numId="28">
    <w:abstractNumId w:val="19"/>
  </w:num>
  <w:num w:numId="29">
    <w:abstractNumId w:val="22"/>
  </w:num>
  <w:num w:numId="30">
    <w:abstractNumId w:val="3"/>
  </w:num>
  <w:num w:numId="31">
    <w:abstractNumId w:val="23"/>
  </w:num>
  <w:num w:numId="32">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4C"/>
    <w:rsid w:val="00002304"/>
    <w:rsid w:val="0000392F"/>
    <w:rsid w:val="00011CE5"/>
    <w:rsid w:val="00013BEF"/>
    <w:rsid w:val="00015BFA"/>
    <w:rsid w:val="000176D3"/>
    <w:rsid w:val="0002587C"/>
    <w:rsid w:val="00031820"/>
    <w:rsid w:val="00031903"/>
    <w:rsid w:val="000328ED"/>
    <w:rsid w:val="00033DB4"/>
    <w:rsid w:val="0003694C"/>
    <w:rsid w:val="00041343"/>
    <w:rsid w:val="00042E4B"/>
    <w:rsid w:val="00043F49"/>
    <w:rsid w:val="00048B86"/>
    <w:rsid w:val="00050293"/>
    <w:rsid w:val="000649F6"/>
    <w:rsid w:val="00067637"/>
    <w:rsid w:val="00067917"/>
    <w:rsid w:val="00072006"/>
    <w:rsid w:val="00072702"/>
    <w:rsid w:val="00075575"/>
    <w:rsid w:val="00080099"/>
    <w:rsid w:val="00081879"/>
    <w:rsid w:val="00083114"/>
    <w:rsid w:val="000870F5"/>
    <w:rsid w:val="000A0799"/>
    <w:rsid w:val="000A0DF7"/>
    <w:rsid w:val="000A147D"/>
    <w:rsid w:val="000A417B"/>
    <w:rsid w:val="000B127A"/>
    <w:rsid w:val="000B3CF2"/>
    <w:rsid w:val="000B67CD"/>
    <w:rsid w:val="000B6C7A"/>
    <w:rsid w:val="000C1BBF"/>
    <w:rsid w:val="000C5309"/>
    <w:rsid w:val="000C6DC3"/>
    <w:rsid w:val="000C7E76"/>
    <w:rsid w:val="000D6B08"/>
    <w:rsid w:val="000E0FB4"/>
    <w:rsid w:val="000E2993"/>
    <w:rsid w:val="000E4C6D"/>
    <w:rsid w:val="000E7B50"/>
    <w:rsid w:val="00106061"/>
    <w:rsid w:val="001200CF"/>
    <w:rsid w:val="00121826"/>
    <w:rsid w:val="001218DC"/>
    <w:rsid w:val="0012348D"/>
    <w:rsid w:val="0013250E"/>
    <w:rsid w:val="001333B8"/>
    <w:rsid w:val="0013497C"/>
    <w:rsid w:val="00142226"/>
    <w:rsid w:val="00143358"/>
    <w:rsid w:val="0014396F"/>
    <w:rsid w:val="001444F4"/>
    <w:rsid w:val="00150A73"/>
    <w:rsid w:val="0015C091"/>
    <w:rsid w:val="0016507A"/>
    <w:rsid w:val="001671E7"/>
    <w:rsid w:val="00176D58"/>
    <w:rsid w:val="0018055F"/>
    <w:rsid w:val="00182237"/>
    <w:rsid w:val="001A5FF1"/>
    <w:rsid w:val="001C28FC"/>
    <w:rsid w:val="001D140B"/>
    <w:rsid w:val="001E0B41"/>
    <w:rsid w:val="001E117D"/>
    <w:rsid w:val="001F360F"/>
    <w:rsid w:val="002035DE"/>
    <w:rsid w:val="002051B1"/>
    <w:rsid w:val="002062A9"/>
    <w:rsid w:val="00207E88"/>
    <w:rsid w:val="00215057"/>
    <w:rsid w:val="002150D6"/>
    <w:rsid w:val="00215F1A"/>
    <w:rsid w:val="00220E76"/>
    <w:rsid w:val="00221441"/>
    <w:rsid w:val="002236C1"/>
    <w:rsid w:val="0022692A"/>
    <w:rsid w:val="0022722C"/>
    <w:rsid w:val="00227E32"/>
    <w:rsid w:val="00231683"/>
    <w:rsid w:val="00232C79"/>
    <w:rsid w:val="00247DB7"/>
    <w:rsid w:val="00252130"/>
    <w:rsid w:val="00253755"/>
    <w:rsid w:val="0025523B"/>
    <w:rsid w:val="00263EAC"/>
    <w:rsid w:val="00265DFC"/>
    <w:rsid w:val="00267717"/>
    <w:rsid w:val="00274D5C"/>
    <w:rsid w:val="0028051F"/>
    <w:rsid w:val="002812C1"/>
    <w:rsid w:val="00281FA7"/>
    <w:rsid w:val="0028507F"/>
    <w:rsid w:val="002854AE"/>
    <w:rsid w:val="002857F7"/>
    <w:rsid w:val="00286A1E"/>
    <w:rsid w:val="00287621"/>
    <w:rsid w:val="00290E1B"/>
    <w:rsid w:val="00291C16"/>
    <w:rsid w:val="00297AFE"/>
    <w:rsid w:val="002B4EFA"/>
    <w:rsid w:val="002B690A"/>
    <w:rsid w:val="002C5248"/>
    <w:rsid w:val="002D7B03"/>
    <w:rsid w:val="002F6987"/>
    <w:rsid w:val="00304457"/>
    <w:rsid w:val="0030627E"/>
    <w:rsid w:val="0030679F"/>
    <w:rsid w:val="003141F6"/>
    <w:rsid w:val="003167B6"/>
    <w:rsid w:val="00323CCA"/>
    <w:rsid w:val="00325033"/>
    <w:rsid w:val="003254F9"/>
    <w:rsid w:val="00326D2A"/>
    <w:rsid w:val="00327CBE"/>
    <w:rsid w:val="00336691"/>
    <w:rsid w:val="00337226"/>
    <w:rsid w:val="00341241"/>
    <w:rsid w:val="00341B56"/>
    <w:rsid w:val="00350B0E"/>
    <w:rsid w:val="00351CB0"/>
    <w:rsid w:val="003529D8"/>
    <w:rsid w:val="0035405B"/>
    <w:rsid w:val="0035477A"/>
    <w:rsid w:val="003604FB"/>
    <w:rsid w:val="003768F7"/>
    <w:rsid w:val="0038128F"/>
    <w:rsid w:val="00385A48"/>
    <w:rsid w:val="0039317A"/>
    <w:rsid w:val="00396293"/>
    <w:rsid w:val="003B1FEB"/>
    <w:rsid w:val="003B37B8"/>
    <w:rsid w:val="003B6146"/>
    <w:rsid w:val="003B61C5"/>
    <w:rsid w:val="003B64BE"/>
    <w:rsid w:val="003C054E"/>
    <w:rsid w:val="003D1AA6"/>
    <w:rsid w:val="003D38F8"/>
    <w:rsid w:val="003D5898"/>
    <w:rsid w:val="003D7279"/>
    <w:rsid w:val="003E210D"/>
    <w:rsid w:val="003F32A6"/>
    <w:rsid w:val="003F5162"/>
    <w:rsid w:val="003F7CD3"/>
    <w:rsid w:val="003F7EA7"/>
    <w:rsid w:val="00400FA5"/>
    <w:rsid w:val="00401931"/>
    <w:rsid w:val="00413EC9"/>
    <w:rsid w:val="004166F9"/>
    <w:rsid w:val="00422452"/>
    <w:rsid w:val="00422E3C"/>
    <w:rsid w:val="00430C54"/>
    <w:rsid w:val="0044138A"/>
    <w:rsid w:val="0044209E"/>
    <w:rsid w:val="00447595"/>
    <w:rsid w:val="00451B0B"/>
    <w:rsid w:val="0045440F"/>
    <w:rsid w:val="00456042"/>
    <w:rsid w:val="00470BD0"/>
    <w:rsid w:val="004736F6"/>
    <w:rsid w:val="0048078D"/>
    <w:rsid w:val="00493474"/>
    <w:rsid w:val="00493E9A"/>
    <w:rsid w:val="00493ECD"/>
    <w:rsid w:val="00497091"/>
    <w:rsid w:val="004A1D04"/>
    <w:rsid w:val="004A2416"/>
    <w:rsid w:val="004A4395"/>
    <w:rsid w:val="004A56B2"/>
    <w:rsid w:val="004A683A"/>
    <w:rsid w:val="004B22FC"/>
    <w:rsid w:val="004B69A7"/>
    <w:rsid w:val="004D60AE"/>
    <w:rsid w:val="004E0021"/>
    <w:rsid w:val="004E03CD"/>
    <w:rsid w:val="004E7C08"/>
    <w:rsid w:val="004F2750"/>
    <w:rsid w:val="004F3669"/>
    <w:rsid w:val="004F504C"/>
    <w:rsid w:val="004F6796"/>
    <w:rsid w:val="00501380"/>
    <w:rsid w:val="00504494"/>
    <w:rsid w:val="005049CE"/>
    <w:rsid w:val="00510864"/>
    <w:rsid w:val="00515034"/>
    <w:rsid w:val="00515FF2"/>
    <w:rsid w:val="005217CE"/>
    <w:rsid w:val="00522E38"/>
    <w:rsid w:val="00524846"/>
    <w:rsid w:val="00527A9A"/>
    <w:rsid w:val="00527E88"/>
    <w:rsid w:val="00534D3E"/>
    <w:rsid w:val="00536618"/>
    <w:rsid w:val="00540470"/>
    <w:rsid w:val="0054261B"/>
    <w:rsid w:val="00543038"/>
    <w:rsid w:val="0054358B"/>
    <w:rsid w:val="00551FF5"/>
    <w:rsid w:val="005527A2"/>
    <w:rsid w:val="005535D1"/>
    <w:rsid w:val="005679FD"/>
    <w:rsid w:val="005719D9"/>
    <w:rsid w:val="0057352A"/>
    <w:rsid w:val="005741BF"/>
    <w:rsid w:val="00580F10"/>
    <w:rsid w:val="00585105"/>
    <w:rsid w:val="00586EED"/>
    <w:rsid w:val="00587E50"/>
    <w:rsid w:val="00588D43"/>
    <w:rsid w:val="005A19B0"/>
    <w:rsid w:val="005A630C"/>
    <w:rsid w:val="005A6461"/>
    <w:rsid w:val="005A6AB4"/>
    <w:rsid w:val="005A7E8D"/>
    <w:rsid w:val="005B7BE3"/>
    <w:rsid w:val="005C205C"/>
    <w:rsid w:val="005C66F5"/>
    <w:rsid w:val="005C685C"/>
    <w:rsid w:val="005C6C36"/>
    <w:rsid w:val="005D17EB"/>
    <w:rsid w:val="005D44B1"/>
    <w:rsid w:val="005D45AC"/>
    <w:rsid w:val="005D5C52"/>
    <w:rsid w:val="005E74EF"/>
    <w:rsid w:val="005E8E2D"/>
    <w:rsid w:val="00604FEA"/>
    <w:rsid w:val="006072AF"/>
    <w:rsid w:val="00607885"/>
    <w:rsid w:val="006114D0"/>
    <w:rsid w:val="00616185"/>
    <w:rsid w:val="00616458"/>
    <w:rsid w:val="00617741"/>
    <w:rsid w:val="006324C2"/>
    <w:rsid w:val="00637266"/>
    <w:rsid w:val="00637580"/>
    <w:rsid w:val="00637FEF"/>
    <w:rsid w:val="00645569"/>
    <w:rsid w:val="00645DB7"/>
    <w:rsid w:val="00651607"/>
    <w:rsid w:val="006572BB"/>
    <w:rsid w:val="006601FE"/>
    <w:rsid w:val="00661981"/>
    <w:rsid w:val="00663554"/>
    <w:rsid w:val="0066617A"/>
    <w:rsid w:val="00672F62"/>
    <w:rsid w:val="00675294"/>
    <w:rsid w:val="006764C2"/>
    <w:rsid w:val="00680FAC"/>
    <w:rsid w:val="006958C1"/>
    <w:rsid w:val="006A037F"/>
    <w:rsid w:val="006A0DD0"/>
    <w:rsid w:val="006A2860"/>
    <w:rsid w:val="006A4564"/>
    <w:rsid w:val="006A586A"/>
    <w:rsid w:val="006A5D87"/>
    <w:rsid w:val="006B3019"/>
    <w:rsid w:val="006C1DAE"/>
    <w:rsid w:val="006C3275"/>
    <w:rsid w:val="006C404A"/>
    <w:rsid w:val="006C4175"/>
    <w:rsid w:val="006D3C84"/>
    <w:rsid w:val="006D4108"/>
    <w:rsid w:val="006E0517"/>
    <w:rsid w:val="006E31F0"/>
    <w:rsid w:val="006E3597"/>
    <w:rsid w:val="006E4C0E"/>
    <w:rsid w:val="006E4DE9"/>
    <w:rsid w:val="006E7CF2"/>
    <w:rsid w:val="006F02BB"/>
    <w:rsid w:val="00705237"/>
    <w:rsid w:val="007161A9"/>
    <w:rsid w:val="007176A1"/>
    <w:rsid w:val="007179A5"/>
    <w:rsid w:val="0071D994"/>
    <w:rsid w:val="007201AC"/>
    <w:rsid w:val="00721BED"/>
    <w:rsid w:val="00721EEF"/>
    <w:rsid w:val="00723167"/>
    <w:rsid w:val="00724263"/>
    <w:rsid w:val="00730EA8"/>
    <w:rsid w:val="00732993"/>
    <w:rsid w:val="00735759"/>
    <w:rsid w:val="00741859"/>
    <w:rsid w:val="0074598F"/>
    <w:rsid w:val="007502C9"/>
    <w:rsid w:val="00755E6D"/>
    <w:rsid w:val="00756864"/>
    <w:rsid w:val="00761A59"/>
    <w:rsid w:val="00761D15"/>
    <w:rsid w:val="00762982"/>
    <w:rsid w:val="00764E3E"/>
    <w:rsid w:val="007655DE"/>
    <w:rsid w:val="00767516"/>
    <w:rsid w:val="00781810"/>
    <w:rsid w:val="00784A57"/>
    <w:rsid w:val="0078573B"/>
    <w:rsid w:val="00785E1F"/>
    <w:rsid w:val="0078613B"/>
    <w:rsid w:val="007936AC"/>
    <w:rsid w:val="00795414"/>
    <w:rsid w:val="007972A5"/>
    <w:rsid w:val="007B6956"/>
    <w:rsid w:val="007C7DB5"/>
    <w:rsid w:val="007D0C88"/>
    <w:rsid w:val="007D4AB7"/>
    <w:rsid w:val="007E045E"/>
    <w:rsid w:val="007E1712"/>
    <w:rsid w:val="007E19E3"/>
    <w:rsid w:val="007F4E60"/>
    <w:rsid w:val="008008D8"/>
    <w:rsid w:val="008009CE"/>
    <w:rsid w:val="00801904"/>
    <w:rsid w:val="00804891"/>
    <w:rsid w:val="00804CF6"/>
    <w:rsid w:val="00806DB2"/>
    <w:rsid w:val="008106FA"/>
    <w:rsid w:val="008109B0"/>
    <w:rsid w:val="00815C84"/>
    <w:rsid w:val="00817F62"/>
    <w:rsid w:val="00817FFE"/>
    <w:rsid w:val="00822349"/>
    <w:rsid w:val="00824199"/>
    <w:rsid w:val="00833AA8"/>
    <w:rsid w:val="0084082F"/>
    <w:rsid w:val="00850096"/>
    <w:rsid w:val="0085234B"/>
    <w:rsid w:val="00853184"/>
    <w:rsid w:val="00853BBB"/>
    <w:rsid w:val="008540F1"/>
    <w:rsid w:val="0086546E"/>
    <w:rsid w:val="00870B52"/>
    <w:rsid w:val="0087149A"/>
    <w:rsid w:val="008737A6"/>
    <w:rsid w:val="00882C15"/>
    <w:rsid w:val="00891F91"/>
    <w:rsid w:val="00893013"/>
    <w:rsid w:val="00894116"/>
    <w:rsid w:val="008A296A"/>
    <w:rsid w:val="008A3645"/>
    <w:rsid w:val="008A6DD5"/>
    <w:rsid w:val="008B3095"/>
    <w:rsid w:val="008B67CF"/>
    <w:rsid w:val="008B7F9D"/>
    <w:rsid w:val="008C2189"/>
    <w:rsid w:val="008C3E5F"/>
    <w:rsid w:val="008C6ACB"/>
    <w:rsid w:val="008D4232"/>
    <w:rsid w:val="008D4BF5"/>
    <w:rsid w:val="008D729F"/>
    <w:rsid w:val="008E0737"/>
    <w:rsid w:val="008E35D5"/>
    <w:rsid w:val="008E7C19"/>
    <w:rsid w:val="008F0B2E"/>
    <w:rsid w:val="008F27D4"/>
    <w:rsid w:val="008F4546"/>
    <w:rsid w:val="00900E0F"/>
    <w:rsid w:val="00905A2C"/>
    <w:rsid w:val="00911A65"/>
    <w:rsid w:val="0091212D"/>
    <w:rsid w:val="009145C2"/>
    <w:rsid w:val="00914B84"/>
    <w:rsid w:val="00916A8C"/>
    <w:rsid w:val="00924CC8"/>
    <w:rsid w:val="00931663"/>
    <w:rsid w:val="00931CA6"/>
    <w:rsid w:val="00934FCD"/>
    <w:rsid w:val="009409CC"/>
    <w:rsid w:val="009424EB"/>
    <w:rsid w:val="00943FA7"/>
    <w:rsid w:val="00946E1D"/>
    <w:rsid w:val="00950CC4"/>
    <w:rsid w:val="00966780"/>
    <w:rsid w:val="00972EC4"/>
    <w:rsid w:val="00974AFB"/>
    <w:rsid w:val="00975A9B"/>
    <w:rsid w:val="00980F15"/>
    <w:rsid w:val="00984BB6"/>
    <w:rsid w:val="00985570"/>
    <w:rsid w:val="00985F60"/>
    <w:rsid w:val="009871EF"/>
    <w:rsid w:val="0099027D"/>
    <w:rsid w:val="0099469A"/>
    <w:rsid w:val="009A4557"/>
    <w:rsid w:val="009B309F"/>
    <w:rsid w:val="009B3E50"/>
    <w:rsid w:val="009C5938"/>
    <w:rsid w:val="009C67BA"/>
    <w:rsid w:val="009C68C7"/>
    <w:rsid w:val="009D138B"/>
    <w:rsid w:val="009D28FB"/>
    <w:rsid w:val="009D45EE"/>
    <w:rsid w:val="009D4842"/>
    <w:rsid w:val="009D54FF"/>
    <w:rsid w:val="009D6F0A"/>
    <w:rsid w:val="009E16EC"/>
    <w:rsid w:val="009F3982"/>
    <w:rsid w:val="009F5C8B"/>
    <w:rsid w:val="009F5DD8"/>
    <w:rsid w:val="00A032A5"/>
    <w:rsid w:val="00A06431"/>
    <w:rsid w:val="00A065B9"/>
    <w:rsid w:val="00A070BA"/>
    <w:rsid w:val="00A13591"/>
    <w:rsid w:val="00A17080"/>
    <w:rsid w:val="00A2030F"/>
    <w:rsid w:val="00A20CAC"/>
    <w:rsid w:val="00A21058"/>
    <w:rsid w:val="00A237F8"/>
    <w:rsid w:val="00A266B1"/>
    <w:rsid w:val="00A2764E"/>
    <w:rsid w:val="00A3118A"/>
    <w:rsid w:val="00A334A0"/>
    <w:rsid w:val="00A507EF"/>
    <w:rsid w:val="00A52003"/>
    <w:rsid w:val="00A545E2"/>
    <w:rsid w:val="00A5471C"/>
    <w:rsid w:val="00A75607"/>
    <w:rsid w:val="00A76D89"/>
    <w:rsid w:val="00A81E34"/>
    <w:rsid w:val="00A84FD8"/>
    <w:rsid w:val="00A95637"/>
    <w:rsid w:val="00A9736E"/>
    <w:rsid w:val="00AA06C0"/>
    <w:rsid w:val="00AB38F0"/>
    <w:rsid w:val="00AB4073"/>
    <w:rsid w:val="00AB495F"/>
    <w:rsid w:val="00AC0713"/>
    <w:rsid w:val="00AC0845"/>
    <w:rsid w:val="00AC3DB4"/>
    <w:rsid w:val="00AC5595"/>
    <w:rsid w:val="00AC5D70"/>
    <w:rsid w:val="00AC7658"/>
    <w:rsid w:val="00AE3A63"/>
    <w:rsid w:val="00AF0B52"/>
    <w:rsid w:val="00AF0C89"/>
    <w:rsid w:val="00AF3D6B"/>
    <w:rsid w:val="00AF52AD"/>
    <w:rsid w:val="00AF57B6"/>
    <w:rsid w:val="00AF7DFD"/>
    <w:rsid w:val="00AF7E37"/>
    <w:rsid w:val="00B02D37"/>
    <w:rsid w:val="00B03413"/>
    <w:rsid w:val="00B05ACA"/>
    <w:rsid w:val="00B13A03"/>
    <w:rsid w:val="00B16EEA"/>
    <w:rsid w:val="00B17BAA"/>
    <w:rsid w:val="00B17E12"/>
    <w:rsid w:val="00B2003F"/>
    <w:rsid w:val="00B2390B"/>
    <w:rsid w:val="00B300FE"/>
    <w:rsid w:val="00B33123"/>
    <w:rsid w:val="00B40E05"/>
    <w:rsid w:val="00B51A6C"/>
    <w:rsid w:val="00B541FA"/>
    <w:rsid w:val="00B54A9F"/>
    <w:rsid w:val="00B64CB8"/>
    <w:rsid w:val="00B738FA"/>
    <w:rsid w:val="00B77084"/>
    <w:rsid w:val="00B83099"/>
    <w:rsid w:val="00B87473"/>
    <w:rsid w:val="00B97BEB"/>
    <w:rsid w:val="00BA6291"/>
    <w:rsid w:val="00BB272B"/>
    <w:rsid w:val="00BB3087"/>
    <w:rsid w:val="00BB76EA"/>
    <w:rsid w:val="00BC278F"/>
    <w:rsid w:val="00BC3B88"/>
    <w:rsid w:val="00BD06BC"/>
    <w:rsid w:val="00BD2B23"/>
    <w:rsid w:val="00BD616A"/>
    <w:rsid w:val="00BD67AE"/>
    <w:rsid w:val="00BD7DDB"/>
    <w:rsid w:val="00BF039E"/>
    <w:rsid w:val="00BF3EB0"/>
    <w:rsid w:val="00BF5448"/>
    <w:rsid w:val="00C001E8"/>
    <w:rsid w:val="00C01237"/>
    <w:rsid w:val="00C040B7"/>
    <w:rsid w:val="00C06004"/>
    <w:rsid w:val="00C0706C"/>
    <w:rsid w:val="00C11C51"/>
    <w:rsid w:val="00C120EF"/>
    <w:rsid w:val="00C15579"/>
    <w:rsid w:val="00C1691B"/>
    <w:rsid w:val="00C16E58"/>
    <w:rsid w:val="00C20973"/>
    <w:rsid w:val="00C2682C"/>
    <w:rsid w:val="00C3342D"/>
    <w:rsid w:val="00C42841"/>
    <w:rsid w:val="00C42E50"/>
    <w:rsid w:val="00C45D96"/>
    <w:rsid w:val="00C46894"/>
    <w:rsid w:val="00C51D4F"/>
    <w:rsid w:val="00C53063"/>
    <w:rsid w:val="00C53D42"/>
    <w:rsid w:val="00C608B0"/>
    <w:rsid w:val="00C64F10"/>
    <w:rsid w:val="00C6508E"/>
    <w:rsid w:val="00C80EC8"/>
    <w:rsid w:val="00C817EC"/>
    <w:rsid w:val="00C8427A"/>
    <w:rsid w:val="00C8707F"/>
    <w:rsid w:val="00C87E3A"/>
    <w:rsid w:val="00C91E1D"/>
    <w:rsid w:val="00C939C9"/>
    <w:rsid w:val="00CA00AA"/>
    <w:rsid w:val="00CA2B4D"/>
    <w:rsid w:val="00CA691F"/>
    <w:rsid w:val="00CA6E42"/>
    <w:rsid w:val="00CB11DD"/>
    <w:rsid w:val="00CB23B8"/>
    <w:rsid w:val="00CB38D2"/>
    <w:rsid w:val="00CB6449"/>
    <w:rsid w:val="00CE240A"/>
    <w:rsid w:val="00CE7B30"/>
    <w:rsid w:val="00CF52A6"/>
    <w:rsid w:val="00D013A6"/>
    <w:rsid w:val="00D0174D"/>
    <w:rsid w:val="00D16433"/>
    <w:rsid w:val="00D17274"/>
    <w:rsid w:val="00D222D5"/>
    <w:rsid w:val="00D24C5A"/>
    <w:rsid w:val="00D31D49"/>
    <w:rsid w:val="00D340C5"/>
    <w:rsid w:val="00D35634"/>
    <w:rsid w:val="00D3BFA3"/>
    <w:rsid w:val="00D430BC"/>
    <w:rsid w:val="00D432F3"/>
    <w:rsid w:val="00D474F6"/>
    <w:rsid w:val="00D5052A"/>
    <w:rsid w:val="00D609BD"/>
    <w:rsid w:val="00D6559D"/>
    <w:rsid w:val="00D70BEA"/>
    <w:rsid w:val="00D715FF"/>
    <w:rsid w:val="00D75C07"/>
    <w:rsid w:val="00D806F7"/>
    <w:rsid w:val="00D80C53"/>
    <w:rsid w:val="00D8318B"/>
    <w:rsid w:val="00D833B3"/>
    <w:rsid w:val="00D937F9"/>
    <w:rsid w:val="00D95B98"/>
    <w:rsid w:val="00D972AD"/>
    <w:rsid w:val="00D97FE8"/>
    <w:rsid w:val="00DA0E10"/>
    <w:rsid w:val="00DA2A2E"/>
    <w:rsid w:val="00DA398E"/>
    <w:rsid w:val="00DA51EC"/>
    <w:rsid w:val="00DA71BE"/>
    <w:rsid w:val="00DB1C15"/>
    <w:rsid w:val="00DB2CF0"/>
    <w:rsid w:val="00DB7CD4"/>
    <w:rsid w:val="00DC228F"/>
    <w:rsid w:val="00DD2573"/>
    <w:rsid w:val="00DD28E4"/>
    <w:rsid w:val="00DE49F9"/>
    <w:rsid w:val="00DE6239"/>
    <w:rsid w:val="00DE720F"/>
    <w:rsid w:val="00DF2D23"/>
    <w:rsid w:val="00DF3DEE"/>
    <w:rsid w:val="00DF69C1"/>
    <w:rsid w:val="00E06F6A"/>
    <w:rsid w:val="00E076E8"/>
    <w:rsid w:val="00E11360"/>
    <w:rsid w:val="00E11B8A"/>
    <w:rsid w:val="00E131C2"/>
    <w:rsid w:val="00E176F8"/>
    <w:rsid w:val="00E17AFD"/>
    <w:rsid w:val="00E20F2D"/>
    <w:rsid w:val="00E35DF4"/>
    <w:rsid w:val="00E368CB"/>
    <w:rsid w:val="00E36AFB"/>
    <w:rsid w:val="00E431F3"/>
    <w:rsid w:val="00E47FCA"/>
    <w:rsid w:val="00E50EA7"/>
    <w:rsid w:val="00E526C6"/>
    <w:rsid w:val="00E54F46"/>
    <w:rsid w:val="00E55964"/>
    <w:rsid w:val="00E61FFF"/>
    <w:rsid w:val="00E64CFD"/>
    <w:rsid w:val="00E6665E"/>
    <w:rsid w:val="00E7009E"/>
    <w:rsid w:val="00E7047D"/>
    <w:rsid w:val="00E73780"/>
    <w:rsid w:val="00E82172"/>
    <w:rsid w:val="00E866AE"/>
    <w:rsid w:val="00E86FB4"/>
    <w:rsid w:val="00E90A72"/>
    <w:rsid w:val="00E91E0E"/>
    <w:rsid w:val="00E92E82"/>
    <w:rsid w:val="00E94420"/>
    <w:rsid w:val="00EA12E6"/>
    <w:rsid w:val="00EA281F"/>
    <w:rsid w:val="00EA2BD3"/>
    <w:rsid w:val="00EA638E"/>
    <w:rsid w:val="00EB0DD8"/>
    <w:rsid w:val="00EB25FB"/>
    <w:rsid w:val="00EB4E39"/>
    <w:rsid w:val="00EB6BF7"/>
    <w:rsid w:val="00EC0D54"/>
    <w:rsid w:val="00EC14F1"/>
    <w:rsid w:val="00EC1ED7"/>
    <w:rsid w:val="00ED357B"/>
    <w:rsid w:val="00ED7238"/>
    <w:rsid w:val="00F0031F"/>
    <w:rsid w:val="00F0126C"/>
    <w:rsid w:val="00F01DB3"/>
    <w:rsid w:val="00F041C8"/>
    <w:rsid w:val="00F055B2"/>
    <w:rsid w:val="00F05E57"/>
    <w:rsid w:val="00F071DE"/>
    <w:rsid w:val="00F1197B"/>
    <w:rsid w:val="00F122B5"/>
    <w:rsid w:val="00F1768A"/>
    <w:rsid w:val="00F230E0"/>
    <w:rsid w:val="00F234B0"/>
    <w:rsid w:val="00F2479B"/>
    <w:rsid w:val="00F25182"/>
    <w:rsid w:val="00F253DF"/>
    <w:rsid w:val="00F25A9C"/>
    <w:rsid w:val="00F35EFD"/>
    <w:rsid w:val="00F50B16"/>
    <w:rsid w:val="00F54795"/>
    <w:rsid w:val="00F5596F"/>
    <w:rsid w:val="00F610BF"/>
    <w:rsid w:val="00F61290"/>
    <w:rsid w:val="00F62B7C"/>
    <w:rsid w:val="00F70846"/>
    <w:rsid w:val="00F70EAA"/>
    <w:rsid w:val="00F75ACC"/>
    <w:rsid w:val="00F77D13"/>
    <w:rsid w:val="00F8244D"/>
    <w:rsid w:val="00F854EA"/>
    <w:rsid w:val="00F87AA9"/>
    <w:rsid w:val="00F902FC"/>
    <w:rsid w:val="00F91AD7"/>
    <w:rsid w:val="00F93488"/>
    <w:rsid w:val="00F950C4"/>
    <w:rsid w:val="00F958AB"/>
    <w:rsid w:val="00F969B7"/>
    <w:rsid w:val="00F96A53"/>
    <w:rsid w:val="00F96A7E"/>
    <w:rsid w:val="00F96EE5"/>
    <w:rsid w:val="00FA0469"/>
    <w:rsid w:val="00FA3C72"/>
    <w:rsid w:val="00FA4841"/>
    <w:rsid w:val="00FA6E30"/>
    <w:rsid w:val="00FB274B"/>
    <w:rsid w:val="00FB5660"/>
    <w:rsid w:val="00FC38AD"/>
    <w:rsid w:val="00FC6055"/>
    <w:rsid w:val="00FC6C79"/>
    <w:rsid w:val="00FC7DA8"/>
    <w:rsid w:val="00FD085B"/>
    <w:rsid w:val="00FD0BD8"/>
    <w:rsid w:val="00FD0F9F"/>
    <w:rsid w:val="00FD43A5"/>
    <w:rsid w:val="00FD47DB"/>
    <w:rsid w:val="00FE0FDD"/>
    <w:rsid w:val="00FE24D3"/>
    <w:rsid w:val="00FE4C5D"/>
    <w:rsid w:val="00FE59DC"/>
    <w:rsid w:val="00FE7E85"/>
    <w:rsid w:val="00FF0EA6"/>
    <w:rsid w:val="00FF5A79"/>
    <w:rsid w:val="00FF6229"/>
    <w:rsid w:val="00FF785B"/>
    <w:rsid w:val="011CCD80"/>
    <w:rsid w:val="012A351E"/>
    <w:rsid w:val="013EA96E"/>
    <w:rsid w:val="017DF885"/>
    <w:rsid w:val="018335A8"/>
    <w:rsid w:val="0193DC39"/>
    <w:rsid w:val="01E03A7F"/>
    <w:rsid w:val="01E217F4"/>
    <w:rsid w:val="01E4AD03"/>
    <w:rsid w:val="0214C758"/>
    <w:rsid w:val="0235EF87"/>
    <w:rsid w:val="0248E2B8"/>
    <w:rsid w:val="024E7F27"/>
    <w:rsid w:val="02B84080"/>
    <w:rsid w:val="02C05B05"/>
    <w:rsid w:val="02CB8D0B"/>
    <w:rsid w:val="02EA93D9"/>
    <w:rsid w:val="0308346C"/>
    <w:rsid w:val="031877A3"/>
    <w:rsid w:val="032ADAEF"/>
    <w:rsid w:val="034571A4"/>
    <w:rsid w:val="034DD584"/>
    <w:rsid w:val="036D2F7E"/>
    <w:rsid w:val="03874086"/>
    <w:rsid w:val="038BC65F"/>
    <w:rsid w:val="039C776C"/>
    <w:rsid w:val="03D1FA9B"/>
    <w:rsid w:val="03E2FABF"/>
    <w:rsid w:val="03FEEC5F"/>
    <w:rsid w:val="04467074"/>
    <w:rsid w:val="04505095"/>
    <w:rsid w:val="04636241"/>
    <w:rsid w:val="0478588D"/>
    <w:rsid w:val="04CE59AE"/>
    <w:rsid w:val="04CFB437"/>
    <w:rsid w:val="04E8A545"/>
    <w:rsid w:val="05029377"/>
    <w:rsid w:val="0514BDBA"/>
    <w:rsid w:val="0516C9CE"/>
    <w:rsid w:val="0528AEE9"/>
    <w:rsid w:val="0536EEE8"/>
    <w:rsid w:val="053F9321"/>
    <w:rsid w:val="0545B49C"/>
    <w:rsid w:val="054623F8"/>
    <w:rsid w:val="054C681A"/>
    <w:rsid w:val="056D9049"/>
    <w:rsid w:val="05757DCF"/>
    <w:rsid w:val="05885D0D"/>
    <w:rsid w:val="058A8531"/>
    <w:rsid w:val="059B6A24"/>
    <w:rsid w:val="059CE814"/>
    <w:rsid w:val="062EC614"/>
    <w:rsid w:val="0630E874"/>
    <w:rsid w:val="0674F7B0"/>
    <w:rsid w:val="067C2000"/>
    <w:rsid w:val="068A3525"/>
    <w:rsid w:val="06B916AB"/>
    <w:rsid w:val="06E262A4"/>
    <w:rsid w:val="0709DB55"/>
    <w:rsid w:val="07489077"/>
    <w:rsid w:val="07731635"/>
    <w:rsid w:val="078EFDF2"/>
    <w:rsid w:val="07A03341"/>
    <w:rsid w:val="081BC328"/>
    <w:rsid w:val="081FD53C"/>
    <w:rsid w:val="086597B5"/>
    <w:rsid w:val="086B6CAF"/>
    <w:rsid w:val="0874E2A6"/>
    <w:rsid w:val="08755974"/>
    <w:rsid w:val="088A3CC6"/>
    <w:rsid w:val="08C8452B"/>
    <w:rsid w:val="08E0830F"/>
    <w:rsid w:val="08FCB0C5"/>
    <w:rsid w:val="0932B36D"/>
    <w:rsid w:val="093736C1"/>
    <w:rsid w:val="09687218"/>
    <w:rsid w:val="09794FB4"/>
    <w:rsid w:val="09A3CAD7"/>
    <w:rsid w:val="09ACE9D8"/>
    <w:rsid w:val="09FF976A"/>
    <w:rsid w:val="0A08CE5C"/>
    <w:rsid w:val="0A26C023"/>
    <w:rsid w:val="0A41016C"/>
    <w:rsid w:val="0A521B3D"/>
    <w:rsid w:val="0A5EA4C7"/>
    <w:rsid w:val="0A6A07CD"/>
    <w:rsid w:val="0AF74896"/>
    <w:rsid w:val="0AFCF64D"/>
    <w:rsid w:val="0B030085"/>
    <w:rsid w:val="0B1ED419"/>
    <w:rsid w:val="0B51B2BF"/>
    <w:rsid w:val="0B5B5735"/>
    <w:rsid w:val="0BA25759"/>
    <w:rsid w:val="0BC29084"/>
    <w:rsid w:val="0BCA12AD"/>
    <w:rsid w:val="0BCEB288"/>
    <w:rsid w:val="0BD45901"/>
    <w:rsid w:val="0BF6C378"/>
    <w:rsid w:val="0C292237"/>
    <w:rsid w:val="0C2CB0DD"/>
    <w:rsid w:val="0C76FFCD"/>
    <w:rsid w:val="0C861EE3"/>
    <w:rsid w:val="0C8A7519"/>
    <w:rsid w:val="0C94745F"/>
    <w:rsid w:val="0C979F64"/>
    <w:rsid w:val="0CA73652"/>
    <w:rsid w:val="0CB76C63"/>
    <w:rsid w:val="0CC0DA39"/>
    <w:rsid w:val="0CE0D0FF"/>
    <w:rsid w:val="0CE7E850"/>
    <w:rsid w:val="0CEA1945"/>
    <w:rsid w:val="0CF976A9"/>
    <w:rsid w:val="0D0341A2"/>
    <w:rsid w:val="0D0B5C58"/>
    <w:rsid w:val="0D2EE92C"/>
    <w:rsid w:val="0D2F9DBA"/>
    <w:rsid w:val="0D4C1E1A"/>
    <w:rsid w:val="0D778942"/>
    <w:rsid w:val="0D808FB4"/>
    <w:rsid w:val="0D8844C5"/>
    <w:rsid w:val="0DA48EEB"/>
    <w:rsid w:val="0DB23F7C"/>
    <w:rsid w:val="0DBE8767"/>
    <w:rsid w:val="0DD10F02"/>
    <w:rsid w:val="0DDF0C31"/>
    <w:rsid w:val="0DE172DF"/>
    <w:rsid w:val="0DE8E046"/>
    <w:rsid w:val="0E0A3346"/>
    <w:rsid w:val="0E0E5BD9"/>
    <w:rsid w:val="0E26457A"/>
    <w:rsid w:val="0E2EFA82"/>
    <w:rsid w:val="0E346D33"/>
    <w:rsid w:val="0E4FFCEF"/>
    <w:rsid w:val="0E59B503"/>
    <w:rsid w:val="0E5CD829"/>
    <w:rsid w:val="0E6E0988"/>
    <w:rsid w:val="0EA4093B"/>
    <w:rsid w:val="0EB02D20"/>
    <w:rsid w:val="0EC249F7"/>
    <w:rsid w:val="0F0F1A62"/>
    <w:rsid w:val="0F1EFC50"/>
    <w:rsid w:val="0F209478"/>
    <w:rsid w:val="0F2D9006"/>
    <w:rsid w:val="0F609114"/>
    <w:rsid w:val="0F7ADC92"/>
    <w:rsid w:val="0F7F8C23"/>
    <w:rsid w:val="0F9B29C6"/>
    <w:rsid w:val="0F9FD47A"/>
    <w:rsid w:val="1005B5D3"/>
    <w:rsid w:val="100CBC27"/>
    <w:rsid w:val="10153AC9"/>
    <w:rsid w:val="1016040E"/>
    <w:rsid w:val="1021BA07"/>
    <w:rsid w:val="10453CEE"/>
    <w:rsid w:val="105E0B53"/>
    <w:rsid w:val="106EE47A"/>
    <w:rsid w:val="106F64C0"/>
    <w:rsid w:val="109A626E"/>
    <w:rsid w:val="10A4DD65"/>
    <w:rsid w:val="10A52206"/>
    <w:rsid w:val="10B181E7"/>
    <w:rsid w:val="10FB93B8"/>
    <w:rsid w:val="111286AC"/>
    <w:rsid w:val="112F8BFD"/>
    <w:rsid w:val="11423DD0"/>
    <w:rsid w:val="116A3346"/>
    <w:rsid w:val="117E737C"/>
    <w:rsid w:val="11857136"/>
    <w:rsid w:val="11B57FB8"/>
    <w:rsid w:val="11D808F9"/>
    <w:rsid w:val="11D99931"/>
    <w:rsid w:val="11E74D30"/>
    <w:rsid w:val="12038989"/>
    <w:rsid w:val="1252325A"/>
    <w:rsid w:val="125400D7"/>
    <w:rsid w:val="127C6185"/>
    <w:rsid w:val="128AFD6A"/>
    <w:rsid w:val="12C3CC67"/>
    <w:rsid w:val="12C8B799"/>
    <w:rsid w:val="12C9FA80"/>
    <w:rsid w:val="12E7C8B7"/>
    <w:rsid w:val="1327D65C"/>
    <w:rsid w:val="1327E12A"/>
    <w:rsid w:val="1330494C"/>
    <w:rsid w:val="135E0ECD"/>
    <w:rsid w:val="137A7E28"/>
    <w:rsid w:val="1388662C"/>
    <w:rsid w:val="139023DD"/>
    <w:rsid w:val="13AE04AB"/>
    <w:rsid w:val="13AEB82D"/>
    <w:rsid w:val="13BF6670"/>
    <w:rsid w:val="13C2C624"/>
    <w:rsid w:val="13C3B6EF"/>
    <w:rsid w:val="13D688A4"/>
    <w:rsid w:val="14240029"/>
    <w:rsid w:val="14319097"/>
    <w:rsid w:val="14458B40"/>
    <w:rsid w:val="14510872"/>
    <w:rsid w:val="145B39CE"/>
    <w:rsid w:val="14783AEF"/>
    <w:rsid w:val="147A6E8C"/>
    <w:rsid w:val="147B3323"/>
    <w:rsid w:val="14A3656B"/>
    <w:rsid w:val="14ACE31D"/>
    <w:rsid w:val="14BAE304"/>
    <w:rsid w:val="14C0E436"/>
    <w:rsid w:val="14D926F6"/>
    <w:rsid w:val="14FF8125"/>
    <w:rsid w:val="15676AF2"/>
    <w:rsid w:val="156972CA"/>
    <w:rsid w:val="158BA199"/>
    <w:rsid w:val="15A66E5D"/>
    <w:rsid w:val="15B8FA20"/>
    <w:rsid w:val="15BDE4FB"/>
    <w:rsid w:val="15DB9DFC"/>
    <w:rsid w:val="160643B1"/>
    <w:rsid w:val="16091287"/>
    <w:rsid w:val="161C333A"/>
    <w:rsid w:val="1621E82E"/>
    <w:rsid w:val="1648676E"/>
    <w:rsid w:val="1674F757"/>
    <w:rsid w:val="16791B6D"/>
    <w:rsid w:val="16932EDF"/>
    <w:rsid w:val="1695F2C3"/>
    <w:rsid w:val="1696B7FC"/>
    <w:rsid w:val="16ADC9B0"/>
    <w:rsid w:val="1738ACD1"/>
    <w:rsid w:val="173E11E1"/>
    <w:rsid w:val="17425949"/>
    <w:rsid w:val="178CA1F2"/>
    <w:rsid w:val="17B0BB69"/>
    <w:rsid w:val="17C4D68E"/>
    <w:rsid w:val="17E44F21"/>
    <w:rsid w:val="17F4B826"/>
    <w:rsid w:val="1805DFF2"/>
    <w:rsid w:val="18091CB6"/>
    <w:rsid w:val="180E6981"/>
    <w:rsid w:val="1810D447"/>
    <w:rsid w:val="1814EBCE"/>
    <w:rsid w:val="181D8677"/>
    <w:rsid w:val="182DCA70"/>
    <w:rsid w:val="18367F4C"/>
    <w:rsid w:val="1848D158"/>
    <w:rsid w:val="1848E327"/>
    <w:rsid w:val="18812DF2"/>
    <w:rsid w:val="18A33151"/>
    <w:rsid w:val="18C3425B"/>
    <w:rsid w:val="18F77D62"/>
    <w:rsid w:val="1908AEC1"/>
    <w:rsid w:val="19122230"/>
    <w:rsid w:val="19548B03"/>
    <w:rsid w:val="195C8F26"/>
    <w:rsid w:val="1963413D"/>
    <w:rsid w:val="1981E3A2"/>
    <w:rsid w:val="1984893C"/>
    <w:rsid w:val="1984B494"/>
    <w:rsid w:val="19908887"/>
    <w:rsid w:val="19AC9819"/>
    <w:rsid w:val="19D0A5D2"/>
    <w:rsid w:val="19E71175"/>
    <w:rsid w:val="19EAC8D7"/>
    <w:rsid w:val="1A04599C"/>
    <w:rsid w:val="1A0F7BE5"/>
    <w:rsid w:val="1A3B4AFE"/>
    <w:rsid w:val="1A3BCED3"/>
    <w:rsid w:val="1A42455D"/>
    <w:rsid w:val="1A515F20"/>
    <w:rsid w:val="1A867253"/>
    <w:rsid w:val="1A9E4B51"/>
    <w:rsid w:val="1AD54EBE"/>
    <w:rsid w:val="1ADEE18A"/>
    <w:rsid w:val="1B0857F1"/>
    <w:rsid w:val="1B208484"/>
    <w:rsid w:val="1B3BC412"/>
    <w:rsid w:val="1B4C8C90"/>
    <w:rsid w:val="1B591F63"/>
    <w:rsid w:val="1B62D322"/>
    <w:rsid w:val="1B646CAE"/>
    <w:rsid w:val="1B6A9141"/>
    <w:rsid w:val="1B72707C"/>
    <w:rsid w:val="1B82E1D6"/>
    <w:rsid w:val="1B9DF7F4"/>
    <w:rsid w:val="1BB4AFAC"/>
    <w:rsid w:val="1BCAFDBF"/>
    <w:rsid w:val="1BDCA04B"/>
    <w:rsid w:val="1C17FCEC"/>
    <w:rsid w:val="1C517DAA"/>
    <w:rsid w:val="1C779BBF"/>
    <w:rsid w:val="1CE85089"/>
    <w:rsid w:val="1D1787F9"/>
    <w:rsid w:val="1D590D58"/>
    <w:rsid w:val="1DB0A529"/>
    <w:rsid w:val="1DB77AC8"/>
    <w:rsid w:val="1DF33856"/>
    <w:rsid w:val="1E3527BE"/>
    <w:rsid w:val="1E70342D"/>
    <w:rsid w:val="1E95F362"/>
    <w:rsid w:val="1EB3585A"/>
    <w:rsid w:val="1ED9FC98"/>
    <w:rsid w:val="1EE584B6"/>
    <w:rsid w:val="1EE647E4"/>
    <w:rsid w:val="1EE8F2EE"/>
    <w:rsid w:val="1F1EFAD8"/>
    <w:rsid w:val="1F2BEACA"/>
    <w:rsid w:val="1F33132C"/>
    <w:rsid w:val="1F35E876"/>
    <w:rsid w:val="1F44DB03"/>
    <w:rsid w:val="1F5C9A6A"/>
    <w:rsid w:val="1F5E4BF6"/>
    <w:rsid w:val="1F7759BD"/>
    <w:rsid w:val="1F9A1B52"/>
    <w:rsid w:val="1FB3AD23"/>
    <w:rsid w:val="1FB3B4EC"/>
    <w:rsid w:val="1FBC92C3"/>
    <w:rsid w:val="1FF20689"/>
    <w:rsid w:val="2004B901"/>
    <w:rsid w:val="20142E9B"/>
    <w:rsid w:val="201C9EE5"/>
    <w:rsid w:val="20225144"/>
    <w:rsid w:val="204F28BB"/>
    <w:rsid w:val="206113F5"/>
    <w:rsid w:val="206A902C"/>
    <w:rsid w:val="206FB5CE"/>
    <w:rsid w:val="2084DCE5"/>
    <w:rsid w:val="209092DA"/>
    <w:rsid w:val="20C35A6D"/>
    <w:rsid w:val="20C773BC"/>
    <w:rsid w:val="20D2DCBD"/>
    <w:rsid w:val="20F2B911"/>
    <w:rsid w:val="211C8293"/>
    <w:rsid w:val="21529077"/>
    <w:rsid w:val="2167E863"/>
    <w:rsid w:val="217718E0"/>
    <w:rsid w:val="21BF9784"/>
    <w:rsid w:val="21C7FC40"/>
    <w:rsid w:val="22128C58"/>
    <w:rsid w:val="22284CE9"/>
    <w:rsid w:val="22479AD1"/>
    <w:rsid w:val="2280DA2C"/>
    <w:rsid w:val="22A10D08"/>
    <w:rsid w:val="22E8FA1E"/>
    <w:rsid w:val="22EE14E2"/>
    <w:rsid w:val="231BA16A"/>
    <w:rsid w:val="2372E522"/>
    <w:rsid w:val="23A33BB4"/>
    <w:rsid w:val="23ADC0E1"/>
    <w:rsid w:val="23D4A59A"/>
    <w:rsid w:val="24100518"/>
    <w:rsid w:val="243079EB"/>
    <w:rsid w:val="2435F7F7"/>
    <w:rsid w:val="244B2EC9"/>
    <w:rsid w:val="2466B3F2"/>
    <w:rsid w:val="2484CA7F"/>
    <w:rsid w:val="24DC8D0E"/>
    <w:rsid w:val="24F19B3C"/>
    <w:rsid w:val="24F57C1F"/>
    <w:rsid w:val="24FB5C5C"/>
    <w:rsid w:val="250D4997"/>
    <w:rsid w:val="2521AA9F"/>
    <w:rsid w:val="252299DE"/>
    <w:rsid w:val="25380A96"/>
    <w:rsid w:val="2549D9A6"/>
    <w:rsid w:val="25600F4E"/>
    <w:rsid w:val="25A28EB1"/>
    <w:rsid w:val="25A5B6D5"/>
    <w:rsid w:val="25BCD80D"/>
    <w:rsid w:val="262D274E"/>
    <w:rsid w:val="265116DF"/>
    <w:rsid w:val="265F3B71"/>
    <w:rsid w:val="26B6909F"/>
    <w:rsid w:val="26D3AFA5"/>
    <w:rsid w:val="26EB8D1C"/>
    <w:rsid w:val="26FC0579"/>
    <w:rsid w:val="270DC3C3"/>
    <w:rsid w:val="271912A3"/>
    <w:rsid w:val="273D95C4"/>
    <w:rsid w:val="275C4FDD"/>
    <w:rsid w:val="27B921E2"/>
    <w:rsid w:val="27F0062A"/>
    <w:rsid w:val="27F860C5"/>
    <w:rsid w:val="27F908C1"/>
    <w:rsid w:val="27FC3DEF"/>
    <w:rsid w:val="2810FA06"/>
    <w:rsid w:val="282B0F98"/>
    <w:rsid w:val="283D1E4D"/>
    <w:rsid w:val="28454015"/>
    <w:rsid w:val="2852F7F2"/>
    <w:rsid w:val="2859B5DB"/>
    <w:rsid w:val="286A5FEE"/>
    <w:rsid w:val="2876C51D"/>
    <w:rsid w:val="28BA2011"/>
    <w:rsid w:val="28D7A982"/>
    <w:rsid w:val="28EE3DD9"/>
    <w:rsid w:val="28FA3893"/>
    <w:rsid w:val="290568F5"/>
    <w:rsid w:val="2909C1C3"/>
    <w:rsid w:val="2993E08F"/>
    <w:rsid w:val="29AD6394"/>
    <w:rsid w:val="29E04E3C"/>
    <w:rsid w:val="29E6AD9D"/>
    <w:rsid w:val="2A1B7DF1"/>
    <w:rsid w:val="2A21AD6F"/>
    <w:rsid w:val="2A338071"/>
    <w:rsid w:val="2A3480C3"/>
    <w:rsid w:val="2A5EC23C"/>
    <w:rsid w:val="2A604C73"/>
    <w:rsid w:val="2A638F92"/>
    <w:rsid w:val="2A753686"/>
    <w:rsid w:val="2A8F2831"/>
    <w:rsid w:val="2AAED3D4"/>
    <w:rsid w:val="2AB5CC38"/>
    <w:rsid w:val="2AED69B6"/>
    <w:rsid w:val="2AFC5A67"/>
    <w:rsid w:val="2B0927F1"/>
    <w:rsid w:val="2B17A4A9"/>
    <w:rsid w:val="2B32B51C"/>
    <w:rsid w:val="2B3F6F88"/>
    <w:rsid w:val="2B610BF3"/>
    <w:rsid w:val="2B804857"/>
    <w:rsid w:val="2B93345E"/>
    <w:rsid w:val="2B9D9183"/>
    <w:rsid w:val="2BBC5758"/>
    <w:rsid w:val="2BF134B3"/>
    <w:rsid w:val="2BFC7BCF"/>
    <w:rsid w:val="2C065E0D"/>
    <w:rsid w:val="2C4CB9BD"/>
    <w:rsid w:val="2C4CE160"/>
    <w:rsid w:val="2C7B107C"/>
    <w:rsid w:val="2CCE4B25"/>
    <w:rsid w:val="2D890611"/>
    <w:rsid w:val="2DB30165"/>
    <w:rsid w:val="2DBDB10D"/>
    <w:rsid w:val="2DCE3D79"/>
    <w:rsid w:val="2DE43B0C"/>
    <w:rsid w:val="2E0A785B"/>
    <w:rsid w:val="2E0B3871"/>
    <w:rsid w:val="2E346746"/>
    <w:rsid w:val="2E3E1CD8"/>
    <w:rsid w:val="2E60D201"/>
    <w:rsid w:val="2E6B2A7F"/>
    <w:rsid w:val="2E7458E2"/>
    <w:rsid w:val="2E884398"/>
    <w:rsid w:val="2EE9D8BB"/>
    <w:rsid w:val="2EF495E8"/>
    <w:rsid w:val="2EF67716"/>
    <w:rsid w:val="2EFBA2D5"/>
    <w:rsid w:val="2EFFC5E6"/>
    <w:rsid w:val="2F21ADD9"/>
    <w:rsid w:val="2F590602"/>
    <w:rsid w:val="2F6FD8A5"/>
    <w:rsid w:val="2F9DC42B"/>
    <w:rsid w:val="2FB51D8A"/>
    <w:rsid w:val="2FBEB1D5"/>
    <w:rsid w:val="2FF531E8"/>
    <w:rsid w:val="2FFF5736"/>
    <w:rsid w:val="3007B45F"/>
    <w:rsid w:val="3014FFE2"/>
    <w:rsid w:val="30256029"/>
    <w:rsid w:val="3035C7B4"/>
    <w:rsid w:val="3058D845"/>
    <w:rsid w:val="305E09D7"/>
    <w:rsid w:val="30921B54"/>
    <w:rsid w:val="30A98EDF"/>
    <w:rsid w:val="30E54158"/>
    <w:rsid w:val="31242AEE"/>
    <w:rsid w:val="315EFD4E"/>
    <w:rsid w:val="31916AAD"/>
    <w:rsid w:val="31930CC2"/>
    <w:rsid w:val="31A65511"/>
    <w:rsid w:val="322C36AA"/>
    <w:rsid w:val="324A748B"/>
    <w:rsid w:val="328C1536"/>
    <w:rsid w:val="32AB930F"/>
    <w:rsid w:val="32B91145"/>
    <w:rsid w:val="32CECE2E"/>
    <w:rsid w:val="3304F916"/>
    <w:rsid w:val="332A1C47"/>
    <w:rsid w:val="334F9D69"/>
    <w:rsid w:val="335A6B13"/>
    <w:rsid w:val="33692FC7"/>
    <w:rsid w:val="338D8A16"/>
    <w:rsid w:val="33A7EF44"/>
    <w:rsid w:val="33E97C64"/>
    <w:rsid w:val="3411174F"/>
    <w:rsid w:val="3416D3F5"/>
    <w:rsid w:val="34182913"/>
    <w:rsid w:val="343C4317"/>
    <w:rsid w:val="3446B86E"/>
    <w:rsid w:val="34475695"/>
    <w:rsid w:val="3485C36F"/>
    <w:rsid w:val="34A88E8B"/>
    <w:rsid w:val="3507EE39"/>
    <w:rsid w:val="351973CA"/>
    <w:rsid w:val="355C1FC2"/>
    <w:rsid w:val="357DF901"/>
    <w:rsid w:val="358193BD"/>
    <w:rsid w:val="3583F9BC"/>
    <w:rsid w:val="35B7E92D"/>
    <w:rsid w:val="360935ED"/>
    <w:rsid w:val="361F521D"/>
    <w:rsid w:val="3626B4C8"/>
    <w:rsid w:val="3638C221"/>
    <w:rsid w:val="36407013"/>
    <w:rsid w:val="36881789"/>
    <w:rsid w:val="36C8FA63"/>
    <w:rsid w:val="36F8EDC6"/>
    <w:rsid w:val="36FF5669"/>
    <w:rsid w:val="370507A4"/>
    <w:rsid w:val="37083005"/>
    <w:rsid w:val="370C8299"/>
    <w:rsid w:val="37148DFB"/>
    <w:rsid w:val="371D641E"/>
    <w:rsid w:val="3743AA19"/>
    <w:rsid w:val="374B4CC0"/>
    <w:rsid w:val="37513F88"/>
    <w:rsid w:val="376572D1"/>
    <w:rsid w:val="37671DF7"/>
    <w:rsid w:val="37742E7F"/>
    <w:rsid w:val="37921BAB"/>
    <w:rsid w:val="37A1137A"/>
    <w:rsid w:val="3818D769"/>
    <w:rsid w:val="381D194D"/>
    <w:rsid w:val="3835BE4F"/>
    <w:rsid w:val="3844FCD2"/>
    <w:rsid w:val="384920E8"/>
    <w:rsid w:val="387018DB"/>
    <w:rsid w:val="38802972"/>
    <w:rsid w:val="38968781"/>
    <w:rsid w:val="38A7D699"/>
    <w:rsid w:val="38B1FE01"/>
    <w:rsid w:val="38CBB8B8"/>
    <w:rsid w:val="38E9D943"/>
    <w:rsid w:val="38FC87A1"/>
    <w:rsid w:val="38FFE848"/>
    <w:rsid w:val="3915B4CE"/>
    <w:rsid w:val="392C2034"/>
    <w:rsid w:val="393172FD"/>
    <w:rsid w:val="39825F9D"/>
    <w:rsid w:val="398BD206"/>
    <w:rsid w:val="399641E8"/>
    <w:rsid w:val="399F3F68"/>
    <w:rsid w:val="39A84351"/>
    <w:rsid w:val="39AAFE79"/>
    <w:rsid w:val="39AEE755"/>
    <w:rsid w:val="39CD2FB1"/>
    <w:rsid w:val="39EE05FA"/>
    <w:rsid w:val="39EFBB1A"/>
    <w:rsid w:val="39FF0E55"/>
    <w:rsid w:val="3A2BE9E5"/>
    <w:rsid w:val="3A45C56E"/>
    <w:rsid w:val="3A9DE5EA"/>
    <w:rsid w:val="3AA272E1"/>
    <w:rsid w:val="3AAFB730"/>
    <w:rsid w:val="3AB0EE34"/>
    <w:rsid w:val="3AB1852F"/>
    <w:rsid w:val="3AC22E56"/>
    <w:rsid w:val="3ACFD40F"/>
    <w:rsid w:val="3ADE0118"/>
    <w:rsid w:val="3AE3E6FC"/>
    <w:rsid w:val="3AF72EFA"/>
    <w:rsid w:val="3B25ABC6"/>
    <w:rsid w:val="3B4BB39D"/>
    <w:rsid w:val="3B60E7C6"/>
    <w:rsid w:val="3B6423D1"/>
    <w:rsid w:val="3B80C1AA"/>
    <w:rsid w:val="3B81497B"/>
    <w:rsid w:val="3BCE8292"/>
    <w:rsid w:val="3BF06534"/>
    <w:rsid w:val="3C1DE21A"/>
    <w:rsid w:val="3C2360A2"/>
    <w:rsid w:val="3C342863"/>
    <w:rsid w:val="3C5F9CE6"/>
    <w:rsid w:val="3C733C5E"/>
    <w:rsid w:val="3C8299C2"/>
    <w:rsid w:val="3C82FBFB"/>
    <w:rsid w:val="3CA8D537"/>
    <w:rsid w:val="3CC90222"/>
    <w:rsid w:val="3CEF9DA2"/>
    <w:rsid w:val="3CF4C108"/>
    <w:rsid w:val="3D3A8BD9"/>
    <w:rsid w:val="3D468D82"/>
    <w:rsid w:val="3D5887C9"/>
    <w:rsid w:val="3D6AD250"/>
    <w:rsid w:val="3D746137"/>
    <w:rsid w:val="3D82797B"/>
    <w:rsid w:val="3DACB31B"/>
    <w:rsid w:val="3DBC92DE"/>
    <w:rsid w:val="3DC4E4F1"/>
    <w:rsid w:val="3DFB82BF"/>
    <w:rsid w:val="3E19564F"/>
    <w:rsid w:val="3E29C341"/>
    <w:rsid w:val="3E30765C"/>
    <w:rsid w:val="3E38F9C4"/>
    <w:rsid w:val="3E39D1FF"/>
    <w:rsid w:val="3E533411"/>
    <w:rsid w:val="3E56168A"/>
    <w:rsid w:val="3E666829"/>
    <w:rsid w:val="3E73A319"/>
    <w:rsid w:val="3E9B0287"/>
    <w:rsid w:val="3EA92D29"/>
    <w:rsid w:val="3EB1B060"/>
    <w:rsid w:val="3EB43E56"/>
    <w:rsid w:val="3ECED713"/>
    <w:rsid w:val="3F02F67E"/>
    <w:rsid w:val="3F04AE87"/>
    <w:rsid w:val="3F0A95F5"/>
    <w:rsid w:val="3F1D0EB6"/>
    <w:rsid w:val="3F58FAF6"/>
    <w:rsid w:val="3F5E6F67"/>
    <w:rsid w:val="3F66F567"/>
    <w:rsid w:val="3F6B7C36"/>
    <w:rsid w:val="3F78A4D4"/>
    <w:rsid w:val="3F86DF44"/>
    <w:rsid w:val="3FAFA187"/>
    <w:rsid w:val="3FEA2B2D"/>
    <w:rsid w:val="3FF74C6D"/>
    <w:rsid w:val="3FFCE18D"/>
    <w:rsid w:val="403EB969"/>
    <w:rsid w:val="40500EB7"/>
    <w:rsid w:val="406AA774"/>
    <w:rsid w:val="4078BCE0"/>
    <w:rsid w:val="40851FB0"/>
    <w:rsid w:val="4087E10F"/>
    <w:rsid w:val="409CD720"/>
    <w:rsid w:val="40C029F2"/>
    <w:rsid w:val="40C34759"/>
    <w:rsid w:val="40C651B6"/>
    <w:rsid w:val="40CD6D9E"/>
    <w:rsid w:val="40D4DF6E"/>
    <w:rsid w:val="40E52805"/>
    <w:rsid w:val="4118D943"/>
    <w:rsid w:val="4122FE4B"/>
    <w:rsid w:val="4146AD81"/>
    <w:rsid w:val="4148400F"/>
    <w:rsid w:val="41B07913"/>
    <w:rsid w:val="41D1703D"/>
    <w:rsid w:val="41E9EC21"/>
    <w:rsid w:val="4200A7C6"/>
    <w:rsid w:val="4217E681"/>
    <w:rsid w:val="42217051"/>
    <w:rsid w:val="4238F1AF"/>
    <w:rsid w:val="4266F6A9"/>
    <w:rsid w:val="426A639F"/>
    <w:rsid w:val="426F6992"/>
    <w:rsid w:val="427131DE"/>
    <w:rsid w:val="427C55FA"/>
    <w:rsid w:val="42809E07"/>
    <w:rsid w:val="42828466"/>
    <w:rsid w:val="429B9424"/>
    <w:rsid w:val="42D4E538"/>
    <w:rsid w:val="42DFBB1C"/>
    <w:rsid w:val="42EC396B"/>
    <w:rsid w:val="43084967"/>
    <w:rsid w:val="430F3889"/>
    <w:rsid w:val="4332C0E0"/>
    <w:rsid w:val="433DD4B2"/>
    <w:rsid w:val="4348C82B"/>
    <w:rsid w:val="43586BD7"/>
    <w:rsid w:val="435B9DF9"/>
    <w:rsid w:val="436C5BCB"/>
    <w:rsid w:val="4371D019"/>
    <w:rsid w:val="438D692F"/>
    <w:rsid w:val="43B1E680"/>
    <w:rsid w:val="43D46A1F"/>
    <w:rsid w:val="43FEF7DD"/>
    <w:rsid w:val="4408011A"/>
    <w:rsid w:val="440A72BC"/>
    <w:rsid w:val="440EAD01"/>
    <w:rsid w:val="441E54C7"/>
    <w:rsid w:val="4431DD49"/>
    <w:rsid w:val="445B5005"/>
    <w:rsid w:val="44780FD7"/>
    <w:rsid w:val="4496B289"/>
    <w:rsid w:val="44AA1485"/>
    <w:rsid w:val="44ACD89B"/>
    <w:rsid w:val="45037ED1"/>
    <w:rsid w:val="45059A31"/>
    <w:rsid w:val="450CBD7A"/>
    <w:rsid w:val="4514B6ED"/>
    <w:rsid w:val="4530781D"/>
    <w:rsid w:val="454CD8FE"/>
    <w:rsid w:val="454FDF13"/>
    <w:rsid w:val="455DB03A"/>
    <w:rsid w:val="4563ECE7"/>
    <w:rsid w:val="45794D0D"/>
    <w:rsid w:val="4599BB77"/>
    <w:rsid w:val="45B40E8E"/>
    <w:rsid w:val="45BA2528"/>
    <w:rsid w:val="45F3F700"/>
    <w:rsid w:val="45F77C85"/>
    <w:rsid w:val="460B4155"/>
    <w:rsid w:val="46204337"/>
    <w:rsid w:val="4629027F"/>
    <w:rsid w:val="466BF676"/>
    <w:rsid w:val="467AC914"/>
    <w:rsid w:val="468068ED"/>
    <w:rsid w:val="4685D28E"/>
    <w:rsid w:val="468BB903"/>
    <w:rsid w:val="46A970DB"/>
    <w:rsid w:val="46C3BA37"/>
    <w:rsid w:val="46CC487E"/>
    <w:rsid w:val="46D82615"/>
    <w:rsid w:val="46DD8A6E"/>
    <w:rsid w:val="470FA043"/>
    <w:rsid w:val="471CCB2A"/>
    <w:rsid w:val="4735391F"/>
    <w:rsid w:val="4735AB15"/>
    <w:rsid w:val="47495FE8"/>
    <w:rsid w:val="47662FCB"/>
    <w:rsid w:val="477469E6"/>
    <w:rsid w:val="47BE09BB"/>
    <w:rsid w:val="47E5045F"/>
    <w:rsid w:val="47F21CD7"/>
    <w:rsid w:val="48048673"/>
    <w:rsid w:val="4850884F"/>
    <w:rsid w:val="485974BA"/>
    <w:rsid w:val="48636E9A"/>
    <w:rsid w:val="486C405C"/>
    <w:rsid w:val="48733236"/>
    <w:rsid w:val="48763D1A"/>
    <w:rsid w:val="489CA289"/>
    <w:rsid w:val="48EE01BC"/>
    <w:rsid w:val="4900FB51"/>
    <w:rsid w:val="490DD7AD"/>
    <w:rsid w:val="493F663F"/>
    <w:rsid w:val="49513EBB"/>
    <w:rsid w:val="497966D9"/>
    <w:rsid w:val="497D218E"/>
    <w:rsid w:val="499D499E"/>
    <w:rsid w:val="499EA2B0"/>
    <w:rsid w:val="49A9CFE5"/>
    <w:rsid w:val="49B2BF0F"/>
    <w:rsid w:val="49C6C5C8"/>
    <w:rsid w:val="49ED9972"/>
    <w:rsid w:val="4A300AB1"/>
    <w:rsid w:val="4A3E38CA"/>
    <w:rsid w:val="4A476745"/>
    <w:rsid w:val="4A572525"/>
    <w:rsid w:val="4A848F1B"/>
    <w:rsid w:val="4AA9A80E"/>
    <w:rsid w:val="4AC0DD6A"/>
    <w:rsid w:val="4AD04515"/>
    <w:rsid w:val="4AD18B93"/>
    <w:rsid w:val="4AE0D391"/>
    <w:rsid w:val="4AF3B45A"/>
    <w:rsid w:val="4B2F58FD"/>
    <w:rsid w:val="4B417C2A"/>
    <w:rsid w:val="4B548FF0"/>
    <w:rsid w:val="4B6FBD7E"/>
    <w:rsid w:val="4B802F96"/>
    <w:rsid w:val="4B8188CC"/>
    <w:rsid w:val="4B953280"/>
    <w:rsid w:val="4B9F2CD5"/>
    <w:rsid w:val="4C2C9D23"/>
    <w:rsid w:val="4C5CADCB"/>
    <w:rsid w:val="4C5F6FB9"/>
    <w:rsid w:val="4C6D5BF4"/>
    <w:rsid w:val="4C74E215"/>
    <w:rsid w:val="4CAD55B7"/>
    <w:rsid w:val="4CD48034"/>
    <w:rsid w:val="4CD575AE"/>
    <w:rsid w:val="4CE21531"/>
    <w:rsid w:val="4CF07268"/>
    <w:rsid w:val="4D152674"/>
    <w:rsid w:val="4D23F972"/>
    <w:rsid w:val="4D289DE3"/>
    <w:rsid w:val="4D4993DF"/>
    <w:rsid w:val="4D9EC69B"/>
    <w:rsid w:val="4DC9F5EF"/>
    <w:rsid w:val="4DE148D0"/>
    <w:rsid w:val="4DFEE3C0"/>
    <w:rsid w:val="4E0A32CC"/>
    <w:rsid w:val="4E56D248"/>
    <w:rsid w:val="4E80EDE3"/>
    <w:rsid w:val="4F2C2B63"/>
    <w:rsid w:val="4F2EA31C"/>
    <w:rsid w:val="4F35F540"/>
    <w:rsid w:val="4F3B4970"/>
    <w:rsid w:val="4F8E5408"/>
    <w:rsid w:val="4F979515"/>
    <w:rsid w:val="4FC8B692"/>
    <w:rsid w:val="4FDED380"/>
    <w:rsid w:val="4FE879B0"/>
    <w:rsid w:val="5001CEE2"/>
    <w:rsid w:val="501F4B99"/>
    <w:rsid w:val="50271EDD"/>
    <w:rsid w:val="503EB360"/>
    <w:rsid w:val="50662490"/>
    <w:rsid w:val="506D178E"/>
    <w:rsid w:val="5070DC24"/>
    <w:rsid w:val="50842EF3"/>
    <w:rsid w:val="509D8DC9"/>
    <w:rsid w:val="50CF5147"/>
    <w:rsid w:val="50D1CE4C"/>
    <w:rsid w:val="50D6DD5E"/>
    <w:rsid w:val="50F0305B"/>
    <w:rsid w:val="512701F8"/>
    <w:rsid w:val="51820FE3"/>
    <w:rsid w:val="51999530"/>
    <w:rsid w:val="51A24E1A"/>
    <w:rsid w:val="51B58654"/>
    <w:rsid w:val="51C3D0B3"/>
    <w:rsid w:val="51F75A5F"/>
    <w:rsid w:val="5201AA5E"/>
    <w:rsid w:val="52086F19"/>
    <w:rsid w:val="5227CEFC"/>
    <w:rsid w:val="5273774C"/>
    <w:rsid w:val="527400EB"/>
    <w:rsid w:val="5279B8CF"/>
    <w:rsid w:val="527E0C0F"/>
    <w:rsid w:val="52BEE22A"/>
    <w:rsid w:val="52C0C247"/>
    <w:rsid w:val="52CF6E71"/>
    <w:rsid w:val="53024346"/>
    <w:rsid w:val="533CFB2E"/>
    <w:rsid w:val="538CFAF8"/>
    <w:rsid w:val="53958562"/>
    <w:rsid w:val="53A680FC"/>
    <w:rsid w:val="53FA1E36"/>
    <w:rsid w:val="5401B40B"/>
    <w:rsid w:val="54350A81"/>
    <w:rsid w:val="544DA2B6"/>
    <w:rsid w:val="54508A54"/>
    <w:rsid w:val="545FAEB9"/>
    <w:rsid w:val="546FA427"/>
    <w:rsid w:val="5480C5E7"/>
    <w:rsid w:val="54A4C02F"/>
    <w:rsid w:val="54A70B08"/>
    <w:rsid w:val="54EAF190"/>
    <w:rsid w:val="54EE8928"/>
    <w:rsid w:val="5509FEEF"/>
    <w:rsid w:val="551C020B"/>
    <w:rsid w:val="552BB1CA"/>
    <w:rsid w:val="5542D6D8"/>
    <w:rsid w:val="55A5C2C9"/>
    <w:rsid w:val="55D45D9B"/>
    <w:rsid w:val="55E0EA09"/>
    <w:rsid w:val="55FED483"/>
    <w:rsid w:val="5601584F"/>
    <w:rsid w:val="5603FDAD"/>
    <w:rsid w:val="560BBEC4"/>
    <w:rsid w:val="561160A2"/>
    <w:rsid w:val="5624C31E"/>
    <w:rsid w:val="562E997D"/>
    <w:rsid w:val="563B36D4"/>
    <w:rsid w:val="56615485"/>
    <w:rsid w:val="567E5934"/>
    <w:rsid w:val="56898A5E"/>
    <w:rsid w:val="56C6F54B"/>
    <w:rsid w:val="56D95897"/>
    <w:rsid w:val="57461B29"/>
    <w:rsid w:val="575E7C89"/>
    <w:rsid w:val="5779606B"/>
    <w:rsid w:val="577B0547"/>
    <w:rsid w:val="577BF5D3"/>
    <w:rsid w:val="57872EE1"/>
    <w:rsid w:val="579965ED"/>
    <w:rsid w:val="579BD2CC"/>
    <w:rsid w:val="57CE6D59"/>
    <w:rsid w:val="57DE4A6A"/>
    <w:rsid w:val="57EEB6D6"/>
    <w:rsid w:val="57F3A630"/>
    <w:rsid w:val="581BA40D"/>
    <w:rsid w:val="58298F71"/>
    <w:rsid w:val="584817E0"/>
    <w:rsid w:val="58681D12"/>
    <w:rsid w:val="587D9BE8"/>
    <w:rsid w:val="58815A8E"/>
    <w:rsid w:val="58AAF10E"/>
    <w:rsid w:val="58AE8FA4"/>
    <w:rsid w:val="58AEC81B"/>
    <w:rsid w:val="58DA441E"/>
    <w:rsid w:val="58F0EBC7"/>
    <w:rsid w:val="58F16E4F"/>
    <w:rsid w:val="5948BB4F"/>
    <w:rsid w:val="59718394"/>
    <w:rsid w:val="597C62E4"/>
    <w:rsid w:val="59BF1CF1"/>
    <w:rsid w:val="59F3687C"/>
    <w:rsid w:val="5A22EAD0"/>
    <w:rsid w:val="5A405194"/>
    <w:rsid w:val="5A46056D"/>
    <w:rsid w:val="5A59905E"/>
    <w:rsid w:val="5A8295D6"/>
    <w:rsid w:val="5A9FAE79"/>
    <w:rsid w:val="5AA2A580"/>
    <w:rsid w:val="5AAA1BEA"/>
    <w:rsid w:val="5AB25BD8"/>
    <w:rsid w:val="5AB6C566"/>
    <w:rsid w:val="5AC80171"/>
    <w:rsid w:val="5ACCF194"/>
    <w:rsid w:val="5AD245A6"/>
    <w:rsid w:val="5AF69C33"/>
    <w:rsid w:val="5B43A29F"/>
    <w:rsid w:val="5B67FA1F"/>
    <w:rsid w:val="5BB8F10E"/>
    <w:rsid w:val="5BC63B6A"/>
    <w:rsid w:val="5BDD36C9"/>
    <w:rsid w:val="5BE668DD"/>
    <w:rsid w:val="5C0CD87F"/>
    <w:rsid w:val="5C1E6637"/>
    <w:rsid w:val="5C38BA6E"/>
    <w:rsid w:val="5C402A48"/>
    <w:rsid w:val="5C54F48F"/>
    <w:rsid w:val="5C595CF0"/>
    <w:rsid w:val="5C637EB5"/>
    <w:rsid w:val="5C866ED3"/>
    <w:rsid w:val="5C89A777"/>
    <w:rsid w:val="5C8E7AB4"/>
    <w:rsid w:val="5CB39971"/>
    <w:rsid w:val="5CD79597"/>
    <w:rsid w:val="5CED4E6F"/>
    <w:rsid w:val="5D39CD8A"/>
    <w:rsid w:val="5D69CA3F"/>
    <w:rsid w:val="5D73E8E6"/>
    <w:rsid w:val="5D7A1932"/>
    <w:rsid w:val="5D7F39E3"/>
    <w:rsid w:val="5D87F99A"/>
    <w:rsid w:val="5D89525E"/>
    <w:rsid w:val="5D8FC2AB"/>
    <w:rsid w:val="5DC284FC"/>
    <w:rsid w:val="5DCA2000"/>
    <w:rsid w:val="5DE3D899"/>
    <w:rsid w:val="5DE88116"/>
    <w:rsid w:val="5DEE6628"/>
    <w:rsid w:val="5E061530"/>
    <w:rsid w:val="5E3DA921"/>
    <w:rsid w:val="5E4C9BC6"/>
    <w:rsid w:val="5E55E917"/>
    <w:rsid w:val="5E6228F8"/>
    <w:rsid w:val="5E63E9C8"/>
    <w:rsid w:val="5E680ABB"/>
    <w:rsid w:val="5E9DF5B6"/>
    <w:rsid w:val="5EA63223"/>
    <w:rsid w:val="5EDE03C3"/>
    <w:rsid w:val="5EE34207"/>
    <w:rsid w:val="5EF0C6E0"/>
    <w:rsid w:val="5F0C822A"/>
    <w:rsid w:val="5F331D83"/>
    <w:rsid w:val="5F5A240E"/>
    <w:rsid w:val="5F65F061"/>
    <w:rsid w:val="5F661FEF"/>
    <w:rsid w:val="5F7B3FE1"/>
    <w:rsid w:val="5F970866"/>
    <w:rsid w:val="5FB52D36"/>
    <w:rsid w:val="5FF66909"/>
    <w:rsid w:val="600F3E4B"/>
    <w:rsid w:val="602AD43E"/>
    <w:rsid w:val="60511BCD"/>
    <w:rsid w:val="606E6471"/>
    <w:rsid w:val="60A6655F"/>
    <w:rsid w:val="60A8AEBB"/>
    <w:rsid w:val="60AC9546"/>
    <w:rsid w:val="60B994DA"/>
    <w:rsid w:val="60C3BE22"/>
    <w:rsid w:val="60C69013"/>
    <w:rsid w:val="60C9AFD1"/>
    <w:rsid w:val="60DD0040"/>
    <w:rsid w:val="60FACD13"/>
    <w:rsid w:val="61035912"/>
    <w:rsid w:val="610CDE8D"/>
    <w:rsid w:val="611B83B9"/>
    <w:rsid w:val="612606EA"/>
    <w:rsid w:val="6127FD66"/>
    <w:rsid w:val="612A8241"/>
    <w:rsid w:val="61404833"/>
    <w:rsid w:val="618C4835"/>
    <w:rsid w:val="61AC596D"/>
    <w:rsid w:val="61C49436"/>
    <w:rsid w:val="61D3617D"/>
    <w:rsid w:val="6242345E"/>
    <w:rsid w:val="62A6A716"/>
    <w:rsid w:val="62C1D74B"/>
    <w:rsid w:val="62D20A8B"/>
    <w:rsid w:val="630A6A53"/>
    <w:rsid w:val="63C330C2"/>
    <w:rsid w:val="63DE12C1"/>
    <w:rsid w:val="63DEDFCB"/>
    <w:rsid w:val="63E606C7"/>
    <w:rsid w:val="63E9600C"/>
    <w:rsid w:val="64027CB8"/>
    <w:rsid w:val="6418E414"/>
    <w:rsid w:val="642CEC69"/>
    <w:rsid w:val="6432EEAB"/>
    <w:rsid w:val="64465E2E"/>
    <w:rsid w:val="64634E40"/>
    <w:rsid w:val="6470A4F8"/>
    <w:rsid w:val="64722D2D"/>
    <w:rsid w:val="64B236EF"/>
    <w:rsid w:val="64B3B5A2"/>
    <w:rsid w:val="64D216B4"/>
    <w:rsid w:val="64E99DFE"/>
    <w:rsid w:val="650333A1"/>
    <w:rsid w:val="650F5D59"/>
    <w:rsid w:val="6560D3CD"/>
    <w:rsid w:val="658606D2"/>
    <w:rsid w:val="66269A88"/>
    <w:rsid w:val="664943D8"/>
    <w:rsid w:val="6678F360"/>
    <w:rsid w:val="669C3419"/>
    <w:rsid w:val="66A2D364"/>
    <w:rsid w:val="66A62264"/>
    <w:rsid w:val="66CD2729"/>
    <w:rsid w:val="6704FC9A"/>
    <w:rsid w:val="6715B383"/>
    <w:rsid w:val="67803116"/>
    <w:rsid w:val="67A77052"/>
    <w:rsid w:val="67B5B34F"/>
    <w:rsid w:val="68230E84"/>
    <w:rsid w:val="6836971C"/>
    <w:rsid w:val="6853395E"/>
    <w:rsid w:val="68604DF9"/>
    <w:rsid w:val="686296E7"/>
    <w:rsid w:val="686B9649"/>
    <w:rsid w:val="68797656"/>
    <w:rsid w:val="691B1B27"/>
    <w:rsid w:val="69255014"/>
    <w:rsid w:val="693441FD"/>
    <w:rsid w:val="694B6B2E"/>
    <w:rsid w:val="69DF4985"/>
    <w:rsid w:val="69FCF973"/>
    <w:rsid w:val="6A05A151"/>
    <w:rsid w:val="6A33626E"/>
    <w:rsid w:val="6A3CA09C"/>
    <w:rsid w:val="6A448AE2"/>
    <w:rsid w:val="6A4CBB3E"/>
    <w:rsid w:val="6A625B14"/>
    <w:rsid w:val="6A764269"/>
    <w:rsid w:val="6A8FBC31"/>
    <w:rsid w:val="6A9BB648"/>
    <w:rsid w:val="6AA3D8ED"/>
    <w:rsid w:val="6AD838F7"/>
    <w:rsid w:val="6AFED18B"/>
    <w:rsid w:val="6B087CCA"/>
    <w:rsid w:val="6B1BCF99"/>
    <w:rsid w:val="6B25C5E6"/>
    <w:rsid w:val="6B2BCD8B"/>
    <w:rsid w:val="6BA6203C"/>
    <w:rsid w:val="6BAB15D8"/>
    <w:rsid w:val="6BAEBFE8"/>
    <w:rsid w:val="6BB1B57B"/>
    <w:rsid w:val="6BBA259D"/>
    <w:rsid w:val="6BBDFEE2"/>
    <w:rsid w:val="6BC1610F"/>
    <w:rsid w:val="6BD6F3ED"/>
    <w:rsid w:val="6BD86DBD"/>
    <w:rsid w:val="6BDB21D3"/>
    <w:rsid w:val="6BDC91D3"/>
    <w:rsid w:val="6BF17A3D"/>
    <w:rsid w:val="6C002E60"/>
    <w:rsid w:val="6C0AD1E0"/>
    <w:rsid w:val="6C0D2F99"/>
    <w:rsid w:val="6C0DA4BB"/>
    <w:rsid w:val="6C113B30"/>
    <w:rsid w:val="6C2B8C92"/>
    <w:rsid w:val="6C38F9E9"/>
    <w:rsid w:val="6C4E665D"/>
    <w:rsid w:val="6C5584A4"/>
    <w:rsid w:val="6C56CBBE"/>
    <w:rsid w:val="6C61B06F"/>
    <w:rsid w:val="6C63E2CE"/>
    <w:rsid w:val="6C67B4D1"/>
    <w:rsid w:val="6C7609C4"/>
    <w:rsid w:val="6C86F716"/>
    <w:rsid w:val="6C9D881A"/>
    <w:rsid w:val="6CD1C8B4"/>
    <w:rsid w:val="6D0F2497"/>
    <w:rsid w:val="6D2D4522"/>
    <w:rsid w:val="6D33F5F2"/>
    <w:rsid w:val="6D4B49FD"/>
    <w:rsid w:val="6D6516D9"/>
    <w:rsid w:val="6D743E1E"/>
    <w:rsid w:val="6D86692A"/>
    <w:rsid w:val="6D95114E"/>
    <w:rsid w:val="6DAB8060"/>
    <w:rsid w:val="6DB3F96D"/>
    <w:rsid w:val="6DC24889"/>
    <w:rsid w:val="6DE0C052"/>
    <w:rsid w:val="6DE8F75B"/>
    <w:rsid w:val="6E177053"/>
    <w:rsid w:val="6E211B27"/>
    <w:rsid w:val="6E3DC616"/>
    <w:rsid w:val="6E3F5DE4"/>
    <w:rsid w:val="6E5C1B14"/>
    <w:rsid w:val="6EC75DF4"/>
    <w:rsid w:val="6EE5B113"/>
    <w:rsid w:val="6EE82AFA"/>
    <w:rsid w:val="6EF01880"/>
    <w:rsid w:val="6EF03E73"/>
    <w:rsid w:val="6F0E6E8E"/>
    <w:rsid w:val="6F1C201B"/>
    <w:rsid w:val="6F33E6FD"/>
    <w:rsid w:val="6F435D9D"/>
    <w:rsid w:val="6F632D54"/>
    <w:rsid w:val="6F66377B"/>
    <w:rsid w:val="6F84EAFA"/>
    <w:rsid w:val="6FBA7A96"/>
    <w:rsid w:val="6FE0A5EB"/>
    <w:rsid w:val="6FEB70F2"/>
    <w:rsid w:val="70187C54"/>
    <w:rsid w:val="7034C2B0"/>
    <w:rsid w:val="7064E5E4"/>
    <w:rsid w:val="707AF4E9"/>
    <w:rsid w:val="70A092D9"/>
    <w:rsid w:val="70AC4387"/>
    <w:rsid w:val="70BF582F"/>
    <w:rsid w:val="71004FC6"/>
    <w:rsid w:val="7122CC14"/>
    <w:rsid w:val="7124C4FB"/>
    <w:rsid w:val="71352192"/>
    <w:rsid w:val="713D9E75"/>
    <w:rsid w:val="714F244E"/>
    <w:rsid w:val="71646B60"/>
    <w:rsid w:val="7168DB08"/>
    <w:rsid w:val="716B03E7"/>
    <w:rsid w:val="716B5BF7"/>
    <w:rsid w:val="719A59A8"/>
    <w:rsid w:val="71CA20D3"/>
    <w:rsid w:val="71CAD747"/>
    <w:rsid w:val="71E6D4E2"/>
    <w:rsid w:val="72182034"/>
    <w:rsid w:val="721FCBBC"/>
    <w:rsid w:val="72256A76"/>
    <w:rsid w:val="724019DB"/>
    <w:rsid w:val="72414A84"/>
    <w:rsid w:val="726184F3"/>
    <w:rsid w:val="7273BBB1"/>
    <w:rsid w:val="72812FE0"/>
    <w:rsid w:val="728ED897"/>
    <w:rsid w:val="72960308"/>
    <w:rsid w:val="731CCF69"/>
    <w:rsid w:val="732249D7"/>
    <w:rsid w:val="7345580C"/>
    <w:rsid w:val="735FD704"/>
    <w:rsid w:val="7382B121"/>
    <w:rsid w:val="73944139"/>
    <w:rsid w:val="73ACC697"/>
    <w:rsid w:val="73B39C4B"/>
    <w:rsid w:val="73C389A3"/>
    <w:rsid w:val="73EB6D28"/>
    <w:rsid w:val="7421C226"/>
    <w:rsid w:val="74383597"/>
    <w:rsid w:val="7445D6AC"/>
    <w:rsid w:val="7459F8E5"/>
    <w:rsid w:val="7466A07B"/>
    <w:rsid w:val="7472A737"/>
    <w:rsid w:val="749B2866"/>
    <w:rsid w:val="74B67459"/>
    <w:rsid w:val="74B9FD03"/>
    <w:rsid w:val="74ED8D5A"/>
    <w:rsid w:val="75027026"/>
    <w:rsid w:val="75379F7F"/>
    <w:rsid w:val="75610847"/>
    <w:rsid w:val="7572B2C5"/>
    <w:rsid w:val="757A819A"/>
    <w:rsid w:val="759F0330"/>
    <w:rsid w:val="75DC067C"/>
    <w:rsid w:val="75F65882"/>
    <w:rsid w:val="7617747A"/>
    <w:rsid w:val="7618A249"/>
    <w:rsid w:val="76208A51"/>
    <w:rsid w:val="764CDD50"/>
    <w:rsid w:val="76523F97"/>
    <w:rsid w:val="766A1417"/>
    <w:rsid w:val="766BFDA9"/>
    <w:rsid w:val="768C7AD7"/>
    <w:rsid w:val="76A7498A"/>
    <w:rsid w:val="76B3E8DD"/>
    <w:rsid w:val="76F33CDF"/>
    <w:rsid w:val="76F8B8C5"/>
    <w:rsid w:val="76FCD844"/>
    <w:rsid w:val="77280FFD"/>
    <w:rsid w:val="7758B47A"/>
    <w:rsid w:val="776A8D38"/>
    <w:rsid w:val="777161DD"/>
    <w:rsid w:val="7795B200"/>
    <w:rsid w:val="7797C727"/>
    <w:rsid w:val="77B2982F"/>
    <w:rsid w:val="77F1E334"/>
    <w:rsid w:val="77F93AE5"/>
    <w:rsid w:val="7827C8C6"/>
    <w:rsid w:val="782F7B8E"/>
    <w:rsid w:val="7854C2A8"/>
    <w:rsid w:val="785A5748"/>
    <w:rsid w:val="786F4041"/>
    <w:rsid w:val="787FCB2E"/>
    <w:rsid w:val="7893FFF4"/>
    <w:rsid w:val="78A5B5EE"/>
    <w:rsid w:val="78A6B03F"/>
    <w:rsid w:val="78AA497A"/>
    <w:rsid w:val="78BB7BB6"/>
    <w:rsid w:val="78EA0BDC"/>
    <w:rsid w:val="78F19F21"/>
    <w:rsid w:val="791F3B35"/>
    <w:rsid w:val="79270B1A"/>
    <w:rsid w:val="7929D958"/>
    <w:rsid w:val="7931E265"/>
    <w:rsid w:val="794C7CDE"/>
    <w:rsid w:val="7953E8A5"/>
    <w:rsid w:val="7959AA50"/>
    <w:rsid w:val="7971739C"/>
    <w:rsid w:val="79813EB5"/>
    <w:rsid w:val="7989E059"/>
    <w:rsid w:val="798A5E95"/>
    <w:rsid w:val="79A3F182"/>
    <w:rsid w:val="79E006BB"/>
    <w:rsid w:val="7A08A545"/>
    <w:rsid w:val="7A12B368"/>
    <w:rsid w:val="7A1728DA"/>
    <w:rsid w:val="7A1EB01A"/>
    <w:rsid w:val="7A283AEE"/>
    <w:rsid w:val="7A2D0053"/>
    <w:rsid w:val="7A95F4ED"/>
    <w:rsid w:val="7AAA5D57"/>
    <w:rsid w:val="7AB2AD04"/>
    <w:rsid w:val="7AF29427"/>
    <w:rsid w:val="7B07CE79"/>
    <w:rsid w:val="7B0FF3C7"/>
    <w:rsid w:val="7B261C58"/>
    <w:rsid w:val="7B2D5BBC"/>
    <w:rsid w:val="7B3A61E4"/>
    <w:rsid w:val="7B5CE5DC"/>
    <w:rsid w:val="7B89B9A2"/>
    <w:rsid w:val="7BBA9DE7"/>
    <w:rsid w:val="7BDFD65F"/>
    <w:rsid w:val="7BE55B8C"/>
    <w:rsid w:val="7C02EE93"/>
    <w:rsid w:val="7C1C198C"/>
    <w:rsid w:val="7C1E2943"/>
    <w:rsid w:val="7C4FEA1E"/>
    <w:rsid w:val="7C7E159E"/>
    <w:rsid w:val="7C9EF394"/>
    <w:rsid w:val="7CA3176C"/>
    <w:rsid w:val="7CAE3BB2"/>
    <w:rsid w:val="7CB2FAA0"/>
    <w:rsid w:val="7CB3BC1D"/>
    <w:rsid w:val="7CE2547A"/>
    <w:rsid w:val="7CEA024A"/>
    <w:rsid w:val="7D033D4B"/>
    <w:rsid w:val="7D1E7C9E"/>
    <w:rsid w:val="7D4CC9B5"/>
    <w:rsid w:val="7D5DFDE0"/>
    <w:rsid w:val="7D6059D2"/>
    <w:rsid w:val="7D6A6BE9"/>
    <w:rsid w:val="7D89CFF8"/>
    <w:rsid w:val="7D924F6E"/>
    <w:rsid w:val="7D952B45"/>
    <w:rsid w:val="7DA5BD4B"/>
    <w:rsid w:val="7DBE484A"/>
    <w:rsid w:val="7DDC6E8C"/>
    <w:rsid w:val="7DFC0ACD"/>
    <w:rsid w:val="7DFDD093"/>
    <w:rsid w:val="7DFFE2F7"/>
    <w:rsid w:val="7E0336BE"/>
    <w:rsid w:val="7E0DE8C7"/>
    <w:rsid w:val="7E347D07"/>
    <w:rsid w:val="7E3B296A"/>
    <w:rsid w:val="7E3D18F9"/>
    <w:rsid w:val="7E404893"/>
    <w:rsid w:val="7E4FC598"/>
    <w:rsid w:val="7E5BE010"/>
    <w:rsid w:val="7E7ED99D"/>
    <w:rsid w:val="7E8541EA"/>
    <w:rsid w:val="7E9626DD"/>
    <w:rsid w:val="7EB14DFF"/>
    <w:rsid w:val="7ED4614A"/>
    <w:rsid w:val="7ED80098"/>
    <w:rsid w:val="7EDD6470"/>
    <w:rsid w:val="7F062784"/>
    <w:rsid w:val="7F0BB8A1"/>
    <w:rsid w:val="7F0DCAAC"/>
    <w:rsid w:val="7F11772F"/>
    <w:rsid w:val="7F1351E6"/>
    <w:rsid w:val="7F18E722"/>
    <w:rsid w:val="7F25A059"/>
    <w:rsid w:val="7F3700A3"/>
    <w:rsid w:val="7F466C3B"/>
    <w:rsid w:val="7F509849"/>
    <w:rsid w:val="7F6B72CE"/>
    <w:rsid w:val="7FE48BE4"/>
    <w:rsid w:val="7FEF1B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63884"/>
  <w15:docId w15:val="{D7CF2389-F482-AA49-8BF7-87826CBD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0C5309"/>
    <w:pPr>
      <w:outlineLvl w:val="0"/>
    </w:pPr>
  </w:style>
  <w:style w:type="paragraph" w:styleId="Heading2">
    <w:name w:val="heading 2"/>
    <w:basedOn w:val="Normal"/>
    <w:next w:val="Normal"/>
    <w:link w:val="Heading2Char"/>
    <w:uiPriority w:val="9"/>
    <w:unhideWhenUsed/>
    <w:qFormat/>
    <w:rsid w:val="00083114"/>
    <w:pPr>
      <w:spacing w:after="0"/>
      <w:contextualSpacing/>
      <w:outlineLvl w:val="1"/>
    </w:pPr>
    <w:rPr>
      <w:rFonts w:ascii="Lub Dub Medium" w:eastAsiaTheme="minorEastAsia" w:hAnsi="Lub Dub Medium"/>
      <w:b/>
      <w:bCs/>
      <w:sz w:val="20"/>
      <w:szCs w:val="20"/>
      <w:u w:val="single"/>
    </w:rPr>
  </w:style>
  <w:style w:type="paragraph" w:styleId="Heading3">
    <w:name w:val="heading 3"/>
    <w:basedOn w:val="Normal"/>
    <w:next w:val="Normal"/>
    <w:link w:val="Heading3Char"/>
    <w:uiPriority w:val="9"/>
    <w:unhideWhenUsed/>
    <w:qFormat/>
    <w:rsid w:val="00924CC8"/>
    <w:pPr>
      <w:spacing w:after="0"/>
      <w:ind w:left="360"/>
      <w:outlineLvl w:val="2"/>
    </w:pPr>
    <w:rPr>
      <w:rFonts w:ascii="Lub Dub Medium" w:eastAsiaTheme="minorEastAsia" w:hAnsi="Lub Dub Medium"/>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504C"/>
    <w:rPr>
      <w:sz w:val="16"/>
      <w:szCs w:val="16"/>
    </w:rPr>
  </w:style>
  <w:style w:type="paragraph" w:styleId="CommentText">
    <w:name w:val="annotation text"/>
    <w:basedOn w:val="Normal"/>
    <w:link w:val="CommentTextChar"/>
    <w:uiPriority w:val="99"/>
    <w:unhideWhenUsed/>
    <w:rsid w:val="004F504C"/>
    <w:pPr>
      <w:spacing w:line="240" w:lineRule="auto"/>
    </w:pPr>
    <w:rPr>
      <w:sz w:val="20"/>
      <w:szCs w:val="20"/>
    </w:rPr>
  </w:style>
  <w:style w:type="character" w:customStyle="1" w:styleId="CommentTextChar">
    <w:name w:val="Comment Text Char"/>
    <w:basedOn w:val="DefaultParagraphFont"/>
    <w:link w:val="CommentText"/>
    <w:uiPriority w:val="99"/>
    <w:rsid w:val="004F504C"/>
    <w:rPr>
      <w:sz w:val="20"/>
      <w:szCs w:val="20"/>
    </w:rPr>
  </w:style>
  <w:style w:type="paragraph" w:styleId="BalloonText">
    <w:name w:val="Balloon Text"/>
    <w:basedOn w:val="Normal"/>
    <w:link w:val="BalloonTextChar"/>
    <w:uiPriority w:val="99"/>
    <w:semiHidden/>
    <w:unhideWhenUsed/>
    <w:rsid w:val="004F5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04C"/>
    <w:rPr>
      <w:rFonts w:ascii="Tahoma" w:hAnsi="Tahoma" w:cs="Tahoma"/>
      <w:sz w:val="16"/>
      <w:szCs w:val="16"/>
    </w:rPr>
  </w:style>
  <w:style w:type="paragraph" w:styleId="NoSpacing">
    <w:name w:val="No Spacing"/>
    <w:uiPriority w:val="1"/>
    <w:qFormat/>
    <w:rsid w:val="00BD616A"/>
    <w:pPr>
      <w:spacing w:after="0" w:line="240" w:lineRule="auto"/>
    </w:pPr>
  </w:style>
  <w:style w:type="paragraph" w:styleId="ListParagraph">
    <w:name w:val="List Paragraph"/>
    <w:basedOn w:val="Normal"/>
    <w:uiPriority w:val="34"/>
    <w:qFormat/>
    <w:rsid w:val="000B3CF2"/>
    <w:pPr>
      <w:ind w:left="720"/>
      <w:contextualSpacing/>
    </w:pPr>
  </w:style>
  <w:style w:type="paragraph" w:styleId="Header">
    <w:name w:val="header"/>
    <w:basedOn w:val="Normal"/>
    <w:link w:val="HeaderChar"/>
    <w:uiPriority w:val="99"/>
    <w:unhideWhenUsed/>
    <w:rsid w:val="00D97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E8"/>
  </w:style>
  <w:style w:type="paragraph" w:styleId="Footer">
    <w:name w:val="footer"/>
    <w:basedOn w:val="Normal"/>
    <w:link w:val="FooterChar"/>
    <w:uiPriority w:val="99"/>
    <w:unhideWhenUsed/>
    <w:rsid w:val="00D97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E8"/>
  </w:style>
  <w:style w:type="character" w:styleId="Hyperlink">
    <w:name w:val="Hyperlink"/>
    <w:basedOn w:val="DefaultParagraphFont"/>
    <w:uiPriority w:val="99"/>
    <w:unhideWhenUsed/>
    <w:rsid w:val="00D97FE8"/>
    <w:rPr>
      <w:color w:val="0000FF" w:themeColor="hyperlink"/>
      <w:u w:val="single"/>
    </w:rPr>
  </w:style>
  <w:style w:type="paragraph" w:styleId="Revision">
    <w:name w:val="Revision"/>
    <w:hidden/>
    <w:uiPriority w:val="99"/>
    <w:semiHidden/>
    <w:rsid w:val="006A2860"/>
    <w:pPr>
      <w:spacing w:after="0" w:line="240" w:lineRule="auto"/>
    </w:pPr>
  </w:style>
  <w:style w:type="paragraph" w:styleId="CommentSubject">
    <w:name w:val="annotation subject"/>
    <w:basedOn w:val="CommentText"/>
    <w:next w:val="CommentText"/>
    <w:link w:val="CommentSubjectChar"/>
    <w:uiPriority w:val="99"/>
    <w:semiHidden/>
    <w:unhideWhenUsed/>
    <w:rsid w:val="006A2860"/>
    <w:rPr>
      <w:b/>
      <w:bCs/>
    </w:rPr>
  </w:style>
  <w:style w:type="character" w:customStyle="1" w:styleId="CommentSubjectChar">
    <w:name w:val="Comment Subject Char"/>
    <w:basedOn w:val="CommentTextChar"/>
    <w:link w:val="CommentSubject"/>
    <w:uiPriority w:val="99"/>
    <w:semiHidden/>
    <w:rsid w:val="006A2860"/>
    <w:rPr>
      <w:b/>
      <w:bCs/>
      <w:sz w:val="20"/>
      <w:szCs w:val="20"/>
    </w:rPr>
  </w:style>
  <w:style w:type="character" w:customStyle="1" w:styleId="UnresolvedMention1">
    <w:name w:val="Unresolved Mention1"/>
    <w:basedOn w:val="DefaultParagraphFont"/>
    <w:uiPriority w:val="99"/>
    <w:semiHidden/>
    <w:unhideWhenUsed/>
    <w:rsid w:val="00EC1ED7"/>
    <w:rPr>
      <w:color w:val="605E5C"/>
      <w:shd w:val="clear" w:color="auto" w:fill="E1DFDD"/>
    </w:rPr>
  </w:style>
  <w:style w:type="character" w:styleId="LineNumber">
    <w:name w:val="line number"/>
    <w:basedOn w:val="DefaultParagraphFont"/>
    <w:uiPriority w:val="99"/>
    <w:semiHidden/>
    <w:unhideWhenUsed/>
    <w:rsid w:val="00FA6E3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0C5309"/>
    <w:rPr>
      <w:rFonts w:ascii="Lub Dub Medium" w:eastAsiaTheme="minorEastAsia" w:hAnsi="Lub Dub Medium"/>
      <w:b/>
      <w:bCs/>
      <w:sz w:val="36"/>
      <w:szCs w:val="36"/>
      <w:u w:val="single"/>
    </w:rPr>
  </w:style>
  <w:style w:type="paragraph" w:styleId="Title">
    <w:name w:val="Title"/>
    <w:basedOn w:val="Normal"/>
    <w:next w:val="Normal"/>
    <w:link w:val="TitleChar"/>
    <w:uiPriority w:val="10"/>
    <w:qFormat/>
    <w:rsid w:val="00083114"/>
    <w:pPr>
      <w:jc w:val="center"/>
    </w:pPr>
    <w:rPr>
      <w:rFonts w:ascii="Lub Dub Medium" w:eastAsiaTheme="minorEastAsia" w:hAnsi="Lub Dub Medium"/>
      <w:b/>
      <w:bCs/>
      <w:sz w:val="36"/>
      <w:szCs w:val="36"/>
      <w:u w:val="single"/>
    </w:rPr>
  </w:style>
  <w:style w:type="character" w:customStyle="1" w:styleId="TitleChar">
    <w:name w:val="Title Char"/>
    <w:basedOn w:val="DefaultParagraphFont"/>
    <w:link w:val="Title"/>
    <w:uiPriority w:val="10"/>
    <w:rsid w:val="00083114"/>
    <w:rPr>
      <w:rFonts w:ascii="Lub Dub Medium" w:eastAsiaTheme="minorEastAsia" w:hAnsi="Lub Dub Medium"/>
      <w:b/>
      <w:bCs/>
      <w:sz w:val="36"/>
      <w:szCs w:val="36"/>
      <w:u w:val="single"/>
    </w:rPr>
  </w:style>
  <w:style w:type="character" w:customStyle="1" w:styleId="Heading2Char">
    <w:name w:val="Heading 2 Char"/>
    <w:basedOn w:val="DefaultParagraphFont"/>
    <w:link w:val="Heading2"/>
    <w:uiPriority w:val="9"/>
    <w:rsid w:val="00083114"/>
    <w:rPr>
      <w:rFonts w:ascii="Lub Dub Medium" w:eastAsiaTheme="minorEastAsia" w:hAnsi="Lub Dub Medium"/>
      <w:b/>
      <w:bCs/>
      <w:sz w:val="20"/>
      <w:szCs w:val="20"/>
      <w:u w:val="single"/>
    </w:rPr>
  </w:style>
  <w:style w:type="character" w:styleId="PlaceholderText">
    <w:name w:val="Placeholder Text"/>
    <w:basedOn w:val="DefaultParagraphFont"/>
    <w:uiPriority w:val="99"/>
    <w:semiHidden/>
    <w:rsid w:val="00CB38D2"/>
    <w:rPr>
      <w:color w:val="666666"/>
    </w:rPr>
  </w:style>
  <w:style w:type="character" w:customStyle="1" w:styleId="Heading3Char">
    <w:name w:val="Heading 3 Char"/>
    <w:basedOn w:val="DefaultParagraphFont"/>
    <w:link w:val="Heading3"/>
    <w:uiPriority w:val="9"/>
    <w:rsid w:val="00924CC8"/>
    <w:rPr>
      <w:rFonts w:ascii="Lub Dub Medium" w:eastAsiaTheme="minorEastAsia" w:hAnsi="Lub Dub Medium"/>
      <w:sz w:val="20"/>
      <w:szCs w:val="20"/>
      <w:u w:val="single"/>
    </w:rPr>
  </w:style>
  <w:style w:type="paragraph" w:styleId="TOC1">
    <w:name w:val="toc 1"/>
    <w:basedOn w:val="Normal"/>
    <w:next w:val="Normal"/>
    <w:autoRedefine/>
    <w:uiPriority w:val="39"/>
    <w:unhideWhenUsed/>
    <w:rsid w:val="00E92E82"/>
    <w:pPr>
      <w:tabs>
        <w:tab w:val="right" w:leader="dot" w:pos="9350"/>
      </w:tabs>
      <w:spacing w:after="100"/>
    </w:pPr>
    <w:rPr>
      <w:rFonts w:ascii="Lub Dub Medium" w:hAnsi="Lub Dub Medium"/>
      <w:b/>
      <w:bCs/>
      <w:noProof/>
      <w:sz w:val="20"/>
      <w:szCs w:val="20"/>
    </w:rPr>
  </w:style>
  <w:style w:type="paragraph" w:styleId="TOC2">
    <w:name w:val="toc 2"/>
    <w:basedOn w:val="Normal"/>
    <w:next w:val="Normal"/>
    <w:autoRedefine/>
    <w:uiPriority w:val="39"/>
    <w:unhideWhenUsed/>
    <w:rsid w:val="008E35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372003">
      <w:bodyDiv w:val="1"/>
      <w:marLeft w:val="0"/>
      <w:marRight w:val="0"/>
      <w:marTop w:val="0"/>
      <w:marBottom w:val="0"/>
      <w:divBdr>
        <w:top w:val="none" w:sz="0" w:space="0" w:color="auto"/>
        <w:left w:val="none" w:sz="0" w:space="0" w:color="auto"/>
        <w:bottom w:val="none" w:sz="0" w:space="0" w:color="auto"/>
        <w:right w:val="none" w:sz="0" w:space="0" w:color="auto"/>
      </w:divBdr>
    </w:div>
    <w:div w:id="790435087">
      <w:bodyDiv w:val="1"/>
      <w:marLeft w:val="0"/>
      <w:marRight w:val="0"/>
      <w:marTop w:val="0"/>
      <w:marBottom w:val="0"/>
      <w:divBdr>
        <w:top w:val="none" w:sz="0" w:space="0" w:color="auto"/>
        <w:left w:val="none" w:sz="0" w:space="0" w:color="auto"/>
        <w:bottom w:val="none" w:sz="0" w:space="0" w:color="auto"/>
        <w:right w:val="none" w:sz="0" w:space="0" w:color="auto"/>
      </w:divBdr>
    </w:div>
    <w:div w:id="1234848607">
      <w:bodyDiv w:val="1"/>
      <w:marLeft w:val="0"/>
      <w:marRight w:val="0"/>
      <w:marTop w:val="0"/>
      <w:marBottom w:val="0"/>
      <w:divBdr>
        <w:top w:val="none" w:sz="0" w:space="0" w:color="auto"/>
        <w:left w:val="none" w:sz="0" w:space="0" w:color="auto"/>
        <w:bottom w:val="none" w:sz="0" w:space="0" w:color="auto"/>
        <w:right w:val="none" w:sz="0" w:space="0" w:color="auto"/>
      </w:divBdr>
    </w:div>
    <w:div w:id="1328750190">
      <w:bodyDiv w:val="1"/>
      <w:marLeft w:val="0"/>
      <w:marRight w:val="0"/>
      <w:marTop w:val="0"/>
      <w:marBottom w:val="0"/>
      <w:divBdr>
        <w:top w:val="none" w:sz="0" w:space="0" w:color="auto"/>
        <w:left w:val="none" w:sz="0" w:space="0" w:color="auto"/>
        <w:bottom w:val="none" w:sz="0" w:space="0" w:color="auto"/>
        <w:right w:val="none" w:sz="0" w:space="0" w:color="auto"/>
      </w:divBdr>
    </w:div>
    <w:div w:id="1853252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99C45-1703-461E-AFC9-92699084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Dannemiller, Gina</dc:creator>
  <cp:keywords/>
  <dc:description/>
  <cp:lastModifiedBy>Chris Harris</cp:lastModifiedBy>
  <cp:revision>2</cp:revision>
  <cp:lastPrinted>2024-07-17T17:38:00Z</cp:lastPrinted>
  <dcterms:created xsi:type="dcterms:W3CDTF">2024-07-22T13:32:00Z</dcterms:created>
  <dcterms:modified xsi:type="dcterms:W3CDTF">2024-07-22T13:32:00Z</dcterms:modified>
</cp:coreProperties>
</file>